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hradě Hukvaldy zahájili sezonu pálením čarodějnic a šermířskými souboji</w:t>
      </w:r>
    </w:p>
    <w:p>
      <w:pPr/>
      <w:r>
        <w:rPr>
          <w:b w:val="1"/>
          <w:bCs w:val="1"/>
        </w:rPr>
        <w:t xml:space="preserve">Jakub Šuta, návštěvník hradu: </w:t>
      </w:r>
      <w:r>
        <w:rPr/>
        <w:t xml:space="preserve">“Já jsem čaroděj, jmenuju se Kuba a přišel jsem se na hrad podívat. Budou se tady pálit čarodějnice.”</w:t>
      </w:r>
    </w:p>
    <w:p>
      <w:pPr/>
      <w:r>
        <w:rPr>
          <w:b w:val="1"/>
          <w:bCs w:val="1"/>
        </w:rPr>
        <w:t xml:space="preserve">Barbora Hrabovská, kastelánka hradu Hukvaldy:</w:t>
      </w:r>
      <w:r>
        <w:rPr/>
        <w:t xml:space="preserve"> “My dneska na hradě Hukvaldy slavnostně zahajujeme novou návštěvnickou sezonu roku 2023. Pro návštěvníky jsme připravili celodenní kulturně-společenský program. Celý hrad se posouvá v čase a návštěvníci ho mohou spatřit v období středověku. Je tady přehlídka rytířů, šermířů, ukázky volných potyček, palných zbraní, divadla a dalších, takže návštěvníci zde mohou prožít celý den a mohou si vyzkoušet spoustu doprovodných aktivit. Pro děti máme připravené čarodějnické ukázky a soutěže. Budeme dokonce i pálit čarodějnice a ve 13 hodin se uskuteční takový slavnostní dobový průvod hradem s rytířským turnajem a vítěz tohoto turnaje získá slavnostně klíč a bude mít tu čest strážit celý rok tento hrad.” </w:t>
      </w:r>
    </w:p>
    <w:p>
      <w:pPr/>
      <w:r>
        <w:rPr>
          <w:b w:val="1"/>
          <w:bCs w:val="1"/>
        </w:rPr>
        <w:t xml:space="preserve">Dominik Herman, člen skupiny historického šermu Valmont:</w:t>
      </w:r>
      <w:r>
        <w:rPr/>
        <w:t xml:space="preserve"> “My jsme skupina historického šermu Valmont z Valašského království, která se specializuje na období gotiky a baroka. Převážně se snažíme lidem předvádět scénáře, které mají nějaký historických podtext na motivy nějakých události, které se staly. Takže trošku tady tím stylem vlastně lidem přibližujeme nějakou tu historii. Na této akci se zúčastníme průvodu a poté scénky při pálení čarodějnic. A tady lidé mohou vidět šermířskou skupinu Markus M  Přerova, která tady předvede gotické vystoupení a potom rytířský turnaj při předávání klíče.”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029/na-hrade-hukvaldy-zahajili-sezonu-palenim-carodejnic-a-sermirskymi-soub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2026-08-17T20:25:07+02:00</dcterms:created>
  <dcterms:modified xsi:type="dcterms:W3CDTF">2026-08-17T20:25:07+02:00</dcterms:modified>
</cp:coreProperties>
</file>

<file path=docProps/custom.xml><?xml version="1.0" encoding="utf-8"?>
<Properties xmlns="http://schemas.openxmlformats.org/officeDocument/2006/custom-properties" xmlns:vt="http://schemas.openxmlformats.org/officeDocument/2006/docPropsVTypes"/>
</file>