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Nového Jičína prověřila mladé judisty z regionu</w:t>
      </w:r>
    </w:p>
    <w:p>
      <w:pPr/>
      <w:r>
        <w:rPr/>
        <w:t xml:space="preserve">V prostorách novojičínské judárny se střetli bojovníci z domácího pořadatelského klubu a z dalších míst zdejšího regionu, například týmy z Frýdku-Místku, Českého Těšína, Hranic, Bohumína, Judo Beskydy, Štramberka a Závišic. Konal se zde 6. ročník, respektive půlročník, malé ceny Nového Jičína.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“Máme tu dneska osm oddílů, 108 dětí a jsou tu od šesti let do šestnácti let. Dneska tady jsou například Judo Beskydy, to je opravdu silný soupeř,  to je obrovský oddíl, mají úžasné děti a úžasné trenéry.” </w:t>
      </w:r>
    </w:p>
    <w:p>
      <w:pPr/>
      <w:r>
        <w:rPr/>
        <w:t xml:space="preserve">Členskou základnu domácího klubu tvoří zhruba 160 dětí a dospělých, do turnaje tak zasáhlo 32 místních mladých bojovníků.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“Nejmladší jsou ty šestileté, to jsou ti začátečníci, někteří jsou úplně skvělí. Máme tady dívku, která má deset roků, a je opravdu úžasná.”  </w:t>
      </w:r>
    </w:p>
    <w:p>
      <w:pPr/>
      <w:r>
        <w:rPr>
          <w:b w:val="1"/>
          <w:bCs w:val="1"/>
        </w:rPr>
        <w:t xml:space="preserve">Miriam Handrychová, </w:t>
      </w:r>
      <w:r>
        <w:rPr>
          <w:b w:val="1"/>
          <w:bCs w:val="1"/>
        </w:rPr>
        <w:t xml:space="preserve">oddíl </w:t>
      </w:r>
      <w:r>
        <w:rPr>
          <w:b w:val="1"/>
          <w:bCs w:val="1"/>
        </w:rPr>
        <w:t xml:space="preserve">JUDO Nový Jičín: </w:t>
      </w:r>
      <w:r>
        <w:rPr/>
        <w:t xml:space="preserve">“V tomto roce jsem byla už sedmkrát na turnajích a každý turnaj jsem byla první, takže mě to baví. Judo dělám už od školky, přivedla mě k tomu mamka. Dělám ještě dva jiné sporty, ale nejvíce mě z toho baví judo.” </w:t>
      </w:r>
    </w:p>
    <w:p>
      <w:pPr/>
      <w:r>
        <w:rPr/>
        <w:t xml:space="preserve">V současné době nejúspěšnější odchovankyní a členkou novojičínského klubu je Zuzana Podzemná. V kategorii starších žákyň získala individuální bronz na loňském mistrovství republiky a zlato v dorostenecké soutěži družstev, a naposledy je stříbrnou medailistkou z  republikové soutěže. </w:t>
      </w:r>
    </w:p>
    <w:p>
      <w:pPr/>
      <w:r>
        <w:rPr>
          <w:b w:val="1"/>
          <w:bCs w:val="1"/>
        </w:rPr>
        <w:t xml:space="preserve">Zuzana Podzemná,</w:t>
      </w:r>
      <w:r>
        <w:rPr>
          <w:b w:val="1"/>
          <w:bCs w:val="1"/>
        </w:rPr>
        <w:t xml:space="preserve">oddíl </w:t>
      </w:r>
      <w:r>
        <w:rPr>
          <w:b w:val="1"/>
          <w:bCs w:val="1"/>
        </w:rPr>
        <w:t xml:space="preserve">JUDO Nový Jičín: </w:t>
      </w:r>
      <w:r>
        <w:rPr/>
        <w:t xml:space="preserve">“Tak to byl Český pohár v Ostravě s mezinárodní účastí. Chtěla se prát na přeborech České republiky a chtěla bych dovézt medaili. Dneska se ale neperu, přišla jsem si vyzkoušet práci rozhodčích.” </w:t>
      </w:r>
    </w:p>
    <w:p>
      <w:pPr/>
      <w:r>
        <w:rPr/>
        <w:t xml:space="preserve">Cíle na letošní sezonu by tak podle předsedy oddílu mohly být poměrně ambiciózní. 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“Určitě chceme dobýt Český pohár,  to je nejvyšší meta, mít všechny krajské přeborníky, mistry republiky a někoho na Evropě, to bychom chtěli.”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034/mala-cena-noveho-jicina-proverila-mlade-judisty-z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2026-05-25T10:36:24+02:00</dcterms:created>
  <dcterms:modified xsi:type="dcterms:W3CDTF">2026-05-25T10:36:24+02:00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