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4.5.2023,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cykloservisu v Českém Těšíně hořelo elektrokolo, škoda je milion korun</w:t>
      </w:r>
    </w:p>
    <w:p>
      <w:pPr/>
      <w:r>
        <w:rPr/>
        <w:t xml:space="preserve">Operační středisko hasičů obdrželo informaci o požáru v úterý 2.5.2023 ve 21:35  hod. Na místo události byly povolány jednotky profesionálních hasičů ze stanice  v Českém Těšíně a Karviné, které doplnila jednotka dobrovolných hasičů z Českého  Těšína-Města.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"Hasiči po příjezdu na místo událostí provedli průzkum a za pomocí násilného  vylomení čtyř dveří vnikli v dýchací technice a jedním proudem do budovy, kde  zahájili hašení. To probíhalo rovněž i zvenčí budovy, a to ze střechy přes okno  s jedním hasebním proudem. Hasičům se požár podařilo lokalizovat během půl  hodiny, další necelé dvě hodiny pak probíhala jeho likvidace."</w:t>
      </w:r>
    </w:p>
    <w:p>
      <w:pPr/>
      <w:r>
        <w:rPr/>
        <w:t xml:space="preserve">Během požáru nebyl nikdo zraněn, předběžná škoda, která je stále v šetření, byla  stanovena na jeden milion korun. Stejně tak řeší hasiči příčinu požáru.</w:t>
      </w:r>
    </w:p>
    <w:p>
      <w:pPr/>
      <w:r>
        <w:rPr/>
        <w:t xml:space="preserve">{{souvisejici-clanek-"11000036864"}}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7038/v-cykloservisu-v-ceskem-tesine-horelo-elektrokolo-skoda-je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2026-06-05T12:47:19+02:00</dcterms:created>
  <dcterms:modified xsi:type="dcterms:W3CDTF">2026-06-05T12:47:19+02:00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