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5.5.2023,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Čarodějnice ze Základní školy Sjednocení prolétly Studénkou</w:t>
      </w:r>
    </w:p>
    <w:p>
      <w:pPr/>
      <w:r>
        <w:rPr/>
        <w:t xml:space="preserve">12. ročník Čarodějného průletu Studénkou začal průvodem asi stovky čarodějnic a dalších magických bytostí, prošly od Základní školy Sjednocení přes centrum města a pak  zpět na zahradu. Akci připravil Spolek rodičů, který při této škole funguje. </w:t>
      </w:r>
    </w:p>
    <w:p>
      <w:pPr/>
      <w:r>
        <w:rPr>
          <w:b w:val="1"/>
          <w:bCs w:val="1"/>
        </w:rPr>
        <w:t xml:space="preserve">Jiří Buzek, Spolek rodičů ZŠ Sjednocení: </w:t>
      </w:r>
      <w:r>
        <w:rPr/>
        <w:t xml:space="preserve">“Následuje kulturní program, budou různé soutěže, módní přehlídka, všechno o ceny, a samozřejmě tady máme i hudbu, takže bude diskotéka.“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“Máme tady velmi šikovné rodiče, i když bychom rádi jich rádi měli víc, protože těch aktivních je stále méně a méně, ale přesto se snaží pořádat co nejvíce akcií pro děti. Jeden rok jsem tady měli i vítání a pak rozloučení s létem, pomáhají nám při organizaci některých našich školních akcí. Když už ničím jiným, tak finančně nebo rukama.” 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“My jsme se domluvily s holkama, že si vezmeme černé oblečení. Pak jsme  se sešly a namalovaly si obličej.”</w:t>
      </w:r>
    </w:p>
    <w:p>
      <w:pPr/>
      <w:r>
        <w:rPr/>
        <w:t xml:space="preserve">“Je to tradiční akce, prostě se mi líbí.” </w:t>
      </w:r>
    </w:p>
    <w:p>
      <w:pPr/>
      <w:r>
        <w:rPr/>
        <w:t xml:space="preserve">“Já jsem z Ukrajiny, mám kostým netopýra.” </w:t>
      </w:r>
    </w:p>
    <w:p>
      <w:pPr/>
      <w:r>
        <w:rPr/>
        <w:t xml:space="preserve">“Líbá se mi tu moc.” </w:t>
      </w:r>
    </w:p>
    <w:p>
      <w:pPr/>
      <w:r>
        <w:rPr/>
        <w:t xml:space="preserve">“Líbí se mi, jak nám ve větru lítají vlasy, je to cool. Je to skvělé.” </w:t>
      </w:r>
    </w:p>
    <w:p>
      <w:pPr/>
      <w:r>
        <w:rPr>
          <w:b w:val="1"/>
          <w:bCs w:val="1"/>
        </w:rPr>
        <w:t xml:space="preserve">Jiří Buzek, Spolek rodičů ZŠ Sjednocení: </w:t>
      </w:r>
      <w:r>
        <w:rPr/>
        <w:t xml:space="preserve">“Kostýmy jsou super, jsou tady stále více a více originální kostýmy.” 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“Na dnešní akci tady máme i malování na obličej, takže než akce začala, tak už si to vyzkoušeli na učitelích a něco jim namalovali.”   </w:t>
      </w:r>
    </w:p>
    <w:p>
      <w:pPr/>
      <w:r>
        <w:rPr/>
        <w:t xml:space="preserve">Pohodovou akci na zahradě školy završilo zapálení hranice - k opékání párků a samozřejmě k upálení čarodějnice.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7048/carodejnice-ze-zakladni-skoly-sjednoceni-proletly-studen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2026-07-28T23:01:40+02:00</dcterms:created>
  <dcterms:modified xsi:type="dcterms:W3CDTF">2026-07-28T23:01:40+02:00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