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wystawie „Z bajki do bajki“</w:t>
      </w:r>
    </w:p>
    <w:p>
      <w:pPr/>
      <w:r>
        <w:rPr>
          <w:b w:val="1"/>
          <w:bCs w:val="1"/>
        </w:rPr>
        <w:t xml:space="preserve">Emilia Łukoszowa, kierowniczka Klubu Kobiet  PZKO Stonawa:</w:t>
      </w:r>
      <w:r>
        <w:rPr/>
        <w:t xml:space="preserve"> „Od jesieniśmy pracowały,  dwadzieścia  pięć, trzydzieści osób się nas zebrało, niektóre nawet nie Stonawy, niektóre  nawet nie są członkami PZKO, ze Suchej,   Olbrachcic, Karwiny.” </w:t>
      </w:r>
    </w:p>
    <w:p>
      <w:pPr/>
      <w:r>
        <w:rPr/>
        <w:t xml:space="preserve">Z pomysłem na trzydniową wystawę pod nazwą „Z bajki do bajki” przyszła  Elżbieta Gałuszka, emerytowana długoletnia pani dyrektor polskiego przedszkola  w Karwinie-Frysztacie.</w:t>
      </w:r>
    </w:p>
    <w:p>
      <w:pPr/>
      <w:r>
        <w:rPr>
          <w:b w:val="1"/>
          <w:bCs w:val="1"/>
        </w:rPr>
        <w:t xml:space="preserve">Elżbieta Gałuszka, pomysłodawca wystawy: </w:t>
      </w:r>
      <w:r>
        <w:rPr/>
        <w:t xml:space="preserve">„Czterdzieści  lat pracy w przedszkolu, to inaczej nie umiem myśleć, tylko w bajkawo.”</w:t>
      </w:r>
    </w:p>
    <w:p>
      <w:pPr/>
      <w:r>
        <w:rPr/>
        <w:t xml:space="preserve">Na uroczystym wernisazu również członkom chóru  mieszanego PZKO Stonawa przyszło zaśpiewać nie inaczej, jak bajkowo.  </w:t>
      </w:r>
    </w:p>
    <w:p>
      <w:pPr/>
      <w:r>
        <w:rPr>
          <w:b w:val="1"/>
          <w:bCs w:val="1"/>
        </w:rPr>
        <w:t xml:space="preserve">Hilda Harok, kierowniczka chóru mieszanego  PZKO Stonawa: </w:t>
      </w:r>
      <w:r>
        <w:rPr/>
        <w:t xml:space="preserve">„Przyszła Elka Gałuszka, że dzieci występują z przedszkola i że  byłoby dobrze jakoś im pomóc w tym programie. I pani Halinka Pribula przyniosła  retro piosenki z dawnych bajek i z chęcią zaczęliśmy śpiewać. To są tak  ulubione bajki, że wystarczyły dwie próby.”</w:t>
      </w:r>
    </w:p>
    <w:p>
      <w:pPr/>
      <w:r>
        <w:rPr>
          <w:b w:val="1"/>
          <w:bCs w:val="1"/>
        </w:rPr>
        <w:t xml:space="preserve">Elżbieta Gałuszka, pomysłodawca wystawy:</w:t>
      </w:r>
      <w:r>
        <w:rPr/>
        <w:t xml:space="preserve"> „Dla  mnie sercową sprawą jest ten Kraków, choć ja tu z Krakowem nie miałam nic  wspólnego. To robiła głównie Janka Rusek. Wypożyczyłam z przedszkola z Karwiny  stroje, które kolejno nam tam podarowały różne panie z różnych domów.”</w:t>
      </w:r>
    </w:p>
    <w:p>
      <w:pPr/>
      <w:r>
        <w:rPr>
          <w:b w:val="1"/>
          <w:bCs w:val="1"/>
        </w:rPr>
        <w:t xml:space="preserve">ankieta, goście wystawy: </w:t>
      </w:r>
      <w:r>
        <w:rPr/>
        <w:t xml:space="preserve">„Wszystko się nam  bardzo podoba, bardzo fajne wyroby, a ludzie jeszcze pilniejsi, a że nie  zapomnieli czegoś takiego, a że ich bawi.” „Ja jestem stonawianka i wiem o co  chodzi. Tak żem nie mogła nie przyjść, wzięłam z sobą koleżankę, no cudo, jestem  zachwycona.” „Mówię jak to one robią, mój Boże (śmiech).“ </w:t>
      </w:r>
    </w:p>
    <w:p>
      <w:pPr/>
      <w:r>
        <w:rPr>
          <w:b w:val="1"/>
          <w:bCs w:val="1"/>
        </w:rPr>
        <w:t xml:space="preserve">Elżbieta Gałuszka, pomysłodawca wystawy: </w:t>
      </w:r>
      <w:r>
        <w:rPr/>
        <w:t xml:space="preserve"> „Znam bardzo dużo bajek, więc miałam w głowie,  jak by to zrobić. Kiedy mówiłam o tym w Klubie Kobiet, kto by co miał, do  której bajki, spisywałam to sobie, to jedna z klubowiczek, pani Krysia Wijowa  powiedziała, żebym poszła do nich do domu bo jej córka ma różne rzeczy i może  coś się przydać. I poszłam do nich do domu i stwierdziłam, że to jest bajkowy  dom. Oni nie potrafią inaczej myśleć, jak bajkowo.”  </w:t>
      </w:r>
    </w:p>
    <w:p>
      <w:pPr/>
      <w:r>
        <w:rPr/>
        <w:t xml:space="preserve">I dzięki mieszkance tego domu swoje wypalane w  piecu scenki z bajek mogli zaprezentować na wystawie również uczniowie  miejscowej polskiej szkoły.</w:t>
      </w:r>
    </w:p>
    <w:p>
      <w:pPr/>
      <w:r>
        <w:rPr>
          <w:b w:val="1"/>
          <w:bCs w:val="1"/>
        </w:rPr>
        <w:t xml:space="preserve">Monika Milerska, artystka malarka,  świetliczanka: </w:t>
      </w:r>
      <w:r>
        <w:rPr/>
        <w:t xml:space="preserve">„Dzieci zrobiły przedmioty z ceramiki dzięki właśnie pani Elce i  dzięki pani Tamašovej Aniczce, która nam w tym bardzo pomagała.” </w:t>
      </w:r>
    </w:p>
    <w:p>
      <w:pPr/>
      <w:r>
        <w:rPr/>
        <w:t xml:space="preserve">Wielki zasługi mieli również najmniejsi  konsultanci pani Elżbiety.</w:t>
      </w:r>
    </w:p>
    <w:p>
      <w:pPr/>
      <w:r>
        <w:rPr>
          <w:b w:val="1"/>
          <w:bCs w:val="1"/>
        </w:rPr>
        <w:t xml:space="preserve">Elżbieta Gałuszka, pomysłodawca wystawy: </w:t>
      </w:r>
      <w:r>
        <w:rPr/>
        <w:t xml:space="preserve">„Po  nocach robiłam Psi Patrol , bo tak sobie wnuczka życzyła. I tak mi do tego  mówiła ta wnuczka, musiałam nawet do detalu wszystkie te łatki tam robić.” </w:t>
      </w:r>
    </w:p>
    <w:p>
      <w:pPr/>
      <w:r>
        <w:rPr/>
        <w:t xml:space="preserve">Po takich konsulatach wszystko to, co znalazło  się na wystawie „Z bajki do bajki” stonawskiego Klubu Kobiet PZKO było jak  najbardziej prawdziwe i oryginalne.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7050/na-wystawie-z-bajki-do-baj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2026-04-19T11:55:28+02:00</dcterms:created>
  <dcterms:modified xsi:type="dcterms:W3CDTF">2026-04-19T11:55:28+02:00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