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opět pořádá turnaj ve stolním tenise</w:t>
      </w:r>
    </w:p>
    <w:p>
      <w:pPr/>
      <w:r>
        <w:rPr/>
        <w:t xml:space="preserve">Soutěžit se bude ve dvou kategoriích – muži a ženy. Účast na  turnaji je zdarma a otevřena pro všechny, kteří jsou starší 15-ti let a mají  nějaký vztah k obci Stonava, ať už jde o současné či bývalé občany, majitele  nemovitostí, bývalé žáky nebo ty, kteří v obci pracovali nebo pracují.</w:t>
      </w:r>
    </w:p>
    <w:p>
      <w:pPr/>
      <w:r>
        <w:rPr/>
        <w:t xml:space="preserve">O vítězi každé kategorie rozhodne systém vyřazovacího  turnaje.</w:t>
      </w:r>
    </w:p>
    <w:p>
      <w:pPr/>
      <w:r>
        <w:rPr/>
        <w:t xml:space="preserve">Kromě sportovní atmosféry a napínavých zápasů bude turnaj  také skvělou příležitostí pro všechny, kteří se chtějí sejít s kamarády,  bývalými spolužáky, či sousedy a zavzpomínat na staré časy. Registrace na  turnaj bude možná od 8:00 hodin, začátek soutěže je stanoven na 8:30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055/obec-stonava-opet-porada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2026-04-21T11:47:53+02:00</dcterms:created>
  <dcterms:modified xsi:type="dcterms:W3CDTF">2026-04-21T11:47:53+02:00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