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5.5.2023,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servisu způsobilo zřejmě elektrokolo. Škoda je milion korun</w:t>
      </w:r>
    </w:p>
    <w:p>
      <w:pPr/>
      <w:r>
        <w:rPr/>
        <w:t xml:space="preserve">Operační středisko hasičů přijalo telefonát o požáru servisu kol v Českém Těšíně krátce po půl 10 večer. Do komplexu budova na Kysucké ulici byly vyslány jednotky z Karviné a Českého Těšína. Doplnili je i českotěšínští dobrovolní hasiči. </w:t>
      </w:r>
    </w:p>
    <w:p>
      <w:pPr/>
      <w:r>
        <w:rPr>
          <w:b w:val="1"/>
          <w:bCs w:val="1"/>
        </w:rPr>
        <w:t xml:space="preserve">zasahující hasič:</w:t>
      </w:r>
      <w:r>
        <w:rPr/>
        <w:t xml:space="preserve"> "Rozbiju to okno, už vidím plameny." </w:t>
      </w:r>
    </w:p>
    <w:p>
      <w:pPr/>
      <w:r>
        <w:rPr/>
        <w:t xml:space="preserve">Hasiči rychle lokalizovali ohnisko požáru, které se nacházelo v servisu kol. Přes okna už byly vidět mohutné plameny. Bylo nutné využití dýchací techniky.</w:t>
      </w:r>
    </w:p>
    <w:p>
      <w:pPr/>
      <w:r>
        <w:rPr>
          <w:b w:val="1"/>
          <w:bCs w:val="1"/>
        </w:rPr>
        <w:t xml:space="preserve">Kamila Langerová, mluvčí HZS MS kraje:</w:t>
      </w:r>
      <w:r>
        <w:rPr/>
        <w:t xml:space="preserve"> "Hasiči po příjezdu na místo událostí provedli průzkum a za pomocí násilného  vylomení čtyř dveří vnikli v dýchací technice a jedním proudem do budovy, kde  zahájili hašení. To probíhalo rovněž i zvenčí budovy, a to ze střechy přes okno  s jedním hasebním proudem. Hasičům se požár podařilo lokalizovat během půl  hodiny, další necelé dvě hodiny pak probíhala jeho likvidace."</w:t>
      </w:r>
    </w:p>
    <w:p>
      <w:pPr/>
      <w:r>
        <w:rPr/>
        <w:t xml:space="preserve">Hašení baterií má svá specifika. Ať už se jedná o koloběžky, kola a nebo auta. Požáry elektrovozidel jsou komplikované  tím, že se hasiči musejí nejdříve k baterii dostat a navíc je auto plné dalších hořlavých materiálů.</w:t>
      </w:r>
    </w:p>
    <w:p>
      <w:pPr/>
      <w:r>
        <w:rPr>
          <w:b w:val="1"/>
          <w:bCs w:val="1"/>
        </w:rPr>
        <w:t xml:space="preserve">Jakub Kozák, mluvčí HZS MS kraje:</w:t>
      </w:r>
      <w:r>
        <w:rPr/>
        <w:t xml:space="preserve"> "Při hašení vozidel na alternativní pohon, ať už je to CNG nebo baterie, je nutné využití dvou vodních proudů. Jedním ochlazujeme palivovou soustavu a druhým hasíme běžný požár." </w:t>
      </w:r>
    </w:p>
    <w:p>
      <w:pPr/>
      <w:r>
        <w:rPr/>
        <w:t xml:space="preserve">K hašení lithiových baterií elektrokol, ale i notebooku nebo tabletů je nejlepší speciální hasící přístroj, který lze využít i k hašení pod elektrickým proudem.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7061/pozar-servisu-zpusobilo-zrejme-elektrokolo-skoda-je-milion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2026-05-03T07:15:30+02:00</dcterms:created>
  <dcterms:modified xsi:type="dcterms:W3CDTF">2026-05-03T07:15:30+02:00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