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Obchodně podnikatelská fakulta vás zve na akci Vyběhněte s děkanem, koná se už tuto středu</w:t>
      </w:r>
    </w:p>
    <w:p>
      <w:pPr/>
      <w:r>
        <w:rPr>
          <w:b w:val="1"/>
          <w:bCs w:val="1"/>
        </w:rPr>
        <w:t xml:space="preserve">VYBĚHNĚTE S DĚKANEM</w:t>
      </w:r>
    </w:p>
    <w:p>
      <w:pPr/>
      <w:r>
        <w:rPr/>
        <w:t xml:space="preserve">OPF vás opět po roce zve na na již tradiční a oblíbenou akci nazvanou Vyběhněte s děkanem. Uskuteční ve středu 10. května. Hlavní závod bude odstartován na Univerzitním náměstí v 16:30 hodin, prezence bude spuštěna v 15 hodin. Poběží se trasa dlouhá 5,5 kilometrů až do areálu Lodiček, kde bude cíl. Tam je také plánován i dětský běh a to v 17:15. Nejlepší závodníci obdrží věcné ceny od pořadatelů a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062/obchodne-podnikatelska-fakulta-vas-zve-na-akci-vybehnete-s-dekanem-kona-se-uz-tuto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2026-06-24T15:24:54+02:00</dcterms:created>
  <dcterms:modified xsi:type="dcterms:W3CDTF">2026-06-24T15:24:54+02:00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