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Horské chatě Skalka si lidé vyslechli vyprávění o půlroční cykloexpedici po USA</w:t>
      </w:r>
    </w:p>
    <w:p>
      <w:pPr/>
      <w:r>
        <w:rPr>
          <w:b w:val="1"/>
          <w:bCs w:val="1"/>
        </w:rPr>
        <w:t xml:space="preserve">Martin Stiller, cestovatel: </w:t>
      </w:r>
      <w:r>
        <w:rPr/>
        <w:t xml:space="preserve">“Samotné dobrodružství už je jenom se na tu cyklocestu vydat, protože my jsme neměli žádná podpůrná auta, jeli jsme na kolech, na těžko, všechno jsme si táhli sebou. Spali jsme volně v přírodě obvykle ve stanu, hodně často u lidí, když nás vzali k sobě. Takže už jenom ty zážitky poznat místní kulturu a místní lidi a samozřejmě ta Amerika je velká divočina, takže spoustu hor, spoustu kopců, s tím spojené různé počasí od bouří, krupobití až po 50stupňová horka. Do toho různá zvířata, ať to byli štíři, medvědi či pavouci. Na to se nedá zapomenout. Na těch promítáních se lidi ptají na různé věci. Hodně je zajímá ten ženský pohled na věc. Takže když je se mnou Renča, tak otázky padnou na hygienu. Ale jednoznačně nejklasičtější česká otázka je, kolik to stálo. Na to vždycky odpovídám jako první a nechávám ty diváky hádat. Vždycky jim pomůžu a ptám se jich, kolik si myslí, že to mohlo stát na osobu a na měsíc. A teď lítají částky od 20 do 100 tisíc korun. Nikdo vůbec nemá potuchu, že my tu Ameriku projeli za 10 tisíc korun na osobu na měsíc. Austrálii jsme projeli za 8 tisíc. Já mám jedno motto, že cestovat na kole po světě je levnější, než žít v Česku.”</w:t>
      </w:r>
    </w:p>
    <w:p>
      <w:pPr/>
      <w:r>
        <w:rPr/>
        <w:t xml:space="preserve">Jak cestovatel Martin Stiller dodává, do Spojených států určitě brzy vyrazí na další expedici. </w:t>
      </w:r>
    </w:p>
    <w:p>
      <w:pPr/>
      <w:r>
        <w:rPr>
          <w:b w:val="1"/>
          <w:bCs w:val="1"/>
        </w:rPr>
        <w:t xml:space="preserve">Martin Stiller, cestovatel: </w:t>
      </w:r>
      <w:r>
        <w:rPr/>
        <w:t xml:space="preserve">“Teď jsme se vrátili před pár dny z Nového Zélandu, takže to byl taky jeden takový velký cestovatelský sen, byť tentokráte ne na kolech, ale s batůžkem na zádech, turistika. Ale kam bych se chtěl na kole ještě někdy znova podívat, tak to jsou jednoznačně ty Spojené státy. My jsme tam byli dvakrát na kole dlouhé měsíce, ale ta Amerika nás strašně nadchla nejen tou divokou přírodou, těch senzací přírodních tam je hrozně hodně, ale hlavně ta pohostinnost místních lidí, ta vřelost, že my na Ameriku nedáme dopustit nebyli jsme tam naposledy.”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097/na-horske-chate-skalka-si-lide-vyslechli-vypraveni-o-pulrocni-cykloexpedici-po-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2026-06-28T05:49:29+02:00</dcterms:created>
  <dcterms:modified xsi:type="dcterms:W3CDTF">2026-06-28T05:49:29+02:00</dcterms:modified>
</cp:coreProperties>
</file>

<file path=docProps/custom.xml><?xml version="1.0" encoding="utf-8"?>
<Properties xmlns="http://schemas.openxmlformats.org/officeDocument/2006/custom-properties" xmlns:vt="http://schemas.openxmlformats.org/officeDocument/2006/docPropsVTypes"/>
</file>