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8.5.2023, 12:56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25. ročník Běhu do vrchu v Moravském Berouně se sešlo i přes deštivé počasí rekordních více než 170 závodníků.</w:t>
      </w:r>
    </w:p>
    <w:p>
      <w:pPr/>
      <w:r>
        <w:rPr/>
        <w:t xml:space="preserve"> Závod podporuje i město Moravský Beroun a účastní se ho rovněž početná skupina z polského města Bieruň.</w:t>
      </w:r>
    </w:p>
    <w:p>
      <w:pPr/>
      <w:r>
        <w:rPr>
          <w:b w:val="1"/>
          <w:bCs w:val="1"/>
        </w:rPr>
        <w:t xml:space="preserve">Jan Hicz (nez.), starosta Moravského Berouna: </w:t>
      </w:r>
      <w:r>
        <w:rPr/>
        <w:t xml:space="preserve">„Určitě vyhraje ten nejlepší, nejrychlejší, závod je neskutečně těžký, takže všichni závodníci mají můj obdiv, kteří to vůbec dokončí. Já neběhám, já chodím, nemůžu bohužel na kolena běhat, takže já si to potom vyjdu.“</w:t>
      </w:r>
    </w:p>
    <w:p>
      <w:pPr/>
      <w:r>
        <w:rPr>
          <w:b w:val="1"/>
          <w:bCs w:val="1"/>
        </w:rPr>
        <w:t xml:space="preserve">Edward Andrejczuk, radní města Bierun (PL):</w:t>
      </w:r>
      <w:r>
        <w:rPr/>
        <w:t xml:space="preserve"> „Předávám pozdravy od obyvatel Bierunu. Jsem tady podruhé, moc krásné město, velmi se změnilo, byl jsem tu před více než 20 lety a vidím obrovské změny k lepšímu. Zdravíme!“</w:t>
      </w:r>
    </w:p>
    <w:p>
      <w:pPr/>
      <w:r>
        <w:rPr/>
        <w:t xml:space="preserve"> Autor a hlavní pořadatel Radim Smažák před lety jistě nepředpokládal, že závod bude mít tak dlouhou tradici.  </w:t>
      </w:r>
    </w:p>
    <w:p>
      <w:pPr/>
      <w:r>
        <w:rPr>
          <w:b w:val="1"/>
          <w:bCs w:val="1"/>
        </w:rPr>
        <w:t xml:space="preserve">Radim Smažák, autor a pořadatel závodu: </w:t>
      </w:r>
      <w:r>
        <w:rPr/>
        <w:t xml:space="preserve">„No řeknu ti, jsem strašně pyšnej. Na lidi kolem sebe, co organizují. Mám pětadvacátý ročník, nikdy nám nepršelo, tak někdy to přijít muselo, každopádně vidíš sám, máme krásné ceny.“</w:t>
      </w:r>
    </w:p>
    <w:p>
      <w:pPr/>
      <w:r>
        <w:rPr>
          <w:b w:val="1"/>
          <w:bCs w:val="1"/>
        </w:rPr>
        <w:t xml:space="preserve">Anketa, závodníci: </w:t>
      </w:r>
      <w:r>
        <w:rPr/>
        <w:t xml:space="preserve">„Skvělé.“</w:t>
      </w:r>
    </w:p>
    <w:p>
      <w:pPr/>
      <w:r>
        <w:rPr/>
        <w:t xml:space="preserve">„Asi naplno, ale ze začátku rychleji.“</w:t>
      </w:r>
    </w:p>
    <w:p>
      <w:pPr/>
      <w:r>
        <w:rPr/>
        <w:t xml:space="preserve">„Na konci tady špatně, ale jinak to.“</w:t>
      </w:r>
    </w:p>
    <w:p>
      <w:pPr/>
      <w:r>
        <w:rPr/>
        <w:t xml:space="preserve">„Dobře, bylo to těžké, protože to bylo do kopce a bylo to prudké.“</w:t>
      </w:r>
    </w:p>
    <w:p>
      <w:pPr/>
      <w:r>
        <w:rPr/>
        <w:t xml:space="preserve">„Dobře. Z Krivu, Miša.“</w:t>
      </w:r>
    </w:p>
    <w:p>
      <w:pPr/>
      <w:r>
        <w:rPr/>
        <w:t xml:space="preserve">„Docela to bylo těžké.“</w:t>
      </w:r>
    </w:p>
    <w:p>
      <w:pPr/>
      <w:r>
        <w:rPr/>
        <w:t xml:space="preserve">„Dost těžké na můj věk, ale podařil se běh pomaličku, takže jsem spokojená.“</w:t>
      </w:r>
    </w:p>
    <w:p>
      <w:pPr/>
      <w:r>
        <w:rPr/>
        <w:t xml:space="preserve">„Úplně skvěle, škoda, že ten kopec není trochu delší, to bych si to víc užil. Byla, samozřejmě, bez krize to nejde. Kdo nemá krizi, běhá pod svoje možnosti.“</w:t>
      </w:r>
    </w:p>
    <w:p>
      <w:pPr/>
      <w:r>
        <w:rPr/>
        <w:t xml:space="preserve">„No, bylo to moc hrozné, už nikdy.“</w:t>
      </w:r>
    </w:p>
    <w:p>
      <w:pPr/>
      <w:r>
        <w:rPr/>
        <w:t xml:space="preserve">„Bylo to moc super, akorát mi teď úplně odumřely nohy.“</w:t>
      </w:r>
    </w:p>
    <w:p>
      <w:pPr/>
      <w:r>
        <w:rPr/>
        <w:t xml:space="preserve">„Schody. Ty schody se nedal ujít.“</w:t>
      </w:r>
    </w:p>
    <w:p>
      <w:pPr/>
      <w:r>
        <w:rPr>
          <w:b w:val="1"/>
          <w:bCs w:val="1"/>
        </w:rPr>
        <w:t xml:space="preserve">Radim Smažák, autor a pořadatel závodu:</w:t>
      </w:r>
      <w:r>
        <w:rPr/>
        <w:t xml:space="preserve"> „Chci poděkovat polské družině, kteří přijeli jako bubeníci  a závodníci celkově z polské Bieruně.“</w:t>
      </w:r>
    </w:p>
    <w:p>
      <w:pPr/>
      <w:r>
        <w:rPr/>
        <w:t xml:space="preserve">„Super. Exta. Great. Velmi těžké, mohlo být lépe.“</w:t>
      </w:r>
    </w:p>
    <w:p>
      <w:pPr/>
      <w:r>
        <w:rPr/>
        <w:t xml:space="preserve">„Velmi krásné a únavné.“</w:t>
      </w:r>
    </w:p>
    <w:p>
      <w:pPr/>
      <w:r>
        <w:rPr/>
        <w:t xml:space="preserve">„Moc dobře.“</w:t>
      </w:r>
    </w:p>
    <w:p>
      <w:pPr/>
      <w:r>
        <w:rPr>
          <w:b w:val="1"/>
          <w:bCs w:val="1"/>
        </w:rPr>
        <w:t xml:space="preserve">Radim Smažák, autor a pořadatel závodu: </w:t>
      </w:r>
      <w:r>
        <w:rPr/>
        <w:t xml:space="preserve">„Já jsem spokojený strašně moc, jako každý rok. Byl jsem číslo poslední 177. Máme 24 kategorií. Vyhlašujeme nejstaršího a nejmladšího účastníka a samozřejmě vyhlásíme ještě polské závodníky. Je kolem toho spousta práce, ale dá se to. Tady mám jednu svoji vnučku. Město, děkuji městu prostě, hasičům, prostě všem dobrým lidem, co umí přiložit ruku k dílu, prostě paráda, tak to má být.“</w:t>
      </w:r>
    </w:p>
    <w:p>
      <w:pPr/>
      <w:r>
        <w:rPr/>
        <w:t xml:space="preserve"> Tradice bude pokračovat. Už nyní pořadatelé slibují, že ani pětadvacátý ročník závodu není poslední.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7100/na-25-rocnik-behu-do-vrchu-v-moravskem-beroune-se-seslo-i-pres-destive-pocasi-rekordnich-vice-nez-170-zavod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2026-05-08T09:49:58+02:00</dcterms:created>
  <dcterms:modified xsi:type="dcterms:W3CDTF">2026-05-08T09:49:58+02:00</dcterms:modified>
</cp:coreProperties>
</file>

<file path=docProps/custom.xml><?xml version="1.0" encoding="utf-8"?>
<Properties xmlns="http://schemas.openxmlformats.org/officeDocument/2006/custom-properties" xmlns:vt="http://schemas.openxmlformats.org/officeDocument/2006/docPropsVTypes"/>
</file>