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9.5.2023, 17:02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Budoucí trenéři parkouru prošli školením. Součástí získání licence bylo i poskytnutí první pomoci</w:t>
      </w:r>
    </w:p>
    <w:p>
      <w:pPr/>
      <w:r>
        <w:rPr/>
        <w:t xml:space="preserve">Parkour je metoda tréninku, která umožňuje překonávat překážky v městském i přírodním terénu. Při zdolávání překážek a skocích ale může dojít také k úrazu. Jak při těchto situacích reagovat a jak poskytnou první pomoc se učili v Havířově budoucí trenéři.</w:t>
      </w:r>
    </w:p>
    <w:p>
      <w:pPr/>
      <w:r>
        <w:rPr>
          <w:b w:val="1"/>
          <w:bCs w:val="1"/>
        </w:rPr>
        <w:t xml:space="preserve">Patrik Gabryš, trenér, ADD lead: </w:t>
      </w:r>
      <w:r>
        <w:rPr/>
        <w:t xml:space="preserve">“Dneska je tady první výukový den trenérských licencí třetí třídy v parkouru, jsou to licence, které probíhají šest výukových dní a mají celkem 75 hodin. Stane se jeden vážnější úraz za pololetí. Většinou se jedná o nějakou zlomeninu klíční kosti, která je u dětí náchylná, nebo ruky, případně vyražení dechu. A to jsou věci, které my se tady snažíme pokrýt."</w:t>
      </w:r>
    </w:p>
    <w:p>
      <w:pPr/>
      <w:r>
        <w:rPr>
          <w:b w:val="1"/>
          <w:bCs w:val="1"/>
        </w:rPr>
        <w:t xml:space="preserve">Štěpán, účastník školení: </w:t>
      </w:r>
      <w:r>
        <w:rPr/>
        <w:t xml:space="preserve">"Odjakživa mám rád děti a jsem rád, když je mohu trénovat. Dělali jsme první pomoc, kde byl člověk, který byl v bezvědomí a sotva lapal po dechu. Takže jsme zavolali záchranku a snažili jsme se ho oživovat. Ať je stále při vědomí, ať s námi komunikuje.”</w:t>
      </w:r>
    </w:p>
    <w:p>
      <w:pPr/>
      <w:r>
        <w:rPr>
          <w:b w:val="1"/>
          <w:bCs w:val="1"/>
        </w:rPr>
        <w:t xml:space="preserve">Lukáš, účastník školení: </w:t>
      </w:r>
      <w:r>
        <w:rPr/>
        <w:t xml:space="preserve">"Důležité to je hodně, protože, když se vám někdo zraní a nevíte, co máte dělat, tak je to hodně blbé. Takže je fajn mít alespoň nějaký základ a nejlépe umět celou první pomoc a vědět, co dělat, nejsem ztracený a toho člověka zachránit, ať nemusím do vězení. Parkur mám moc rád a chtěl bych se stát i trenérem."</w:t>
      </w:r>
    </w:p>
    <w:p>
      <w:pPr/>
      <w:r>
        <w:rPr/>
        <w:t xml:space="preserve">Parkourový oddíl v Havířově působí už přes deset let a trenéři se věnují zhruba 60 dětem. Město v loňském roce pro sportovce, ale i širokou veřejnost postavilo v parku Na Nábřeží první parkourovou sestavu.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7110/budouci-treneri-parkouru-prosli-skolenim-soucasti-ziskani-licence-bylo-i-poskytnuti-prvni-pom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2026-10-25T14:03:37+01:00</dcterms:created>
  <dcterms:modified xsi:type="dcterms:W3CDTF">2026-10-25T14:03:37+01:00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