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generála Hlaďa a další Novojičínské ve službách RAF</w:t>
      </w:r>
    </w:p>
    <w:p>
      <w:pPr/>
      <w:r>
        <w:rPr/>
        <w:t xml:space="preserve">Novojičínský rodák Jaroslav Hlaďo byl za 2. světové války velitelem československého stíhacího křídla britského Královského letectva. Loni byl jmenován čestným občanem Nového Jičína. V den 110. výročí jeho narození, letos 8. května, byla na jeho počest v Návštěvnickém centru otevřena výstava Ne mnozí, ale mnoho.   </w:t>
      </w:r>
    </w:p>
    <w:p>
      <w:pPr/>
      <w:r>
        <w:rPr>
          <w:b w:val="1"/>
          <w:bCs w:val="1"/>
        </w:rPr>
        <w:t xml:space="preserve">Martin Vitko, Státní okresní archiv v Novém Jičíně, spoluautor výstavy: </w:t>
      </w:r>
      <w:r>
        <w:rPr/>
        <w:t xml:space="preserve">“Generál Hlaďo je osobnost, která je spjata s Novým Jičíně. Byl jeden z předních nebo nejznámějších představitelů československé národnosti, který působil v britském Královském letectvu. Byl to letec, který nalétal nejvíce operačních hodin ze všech československých pilotů a tím se zařadil mezi TOP příslušníky britského Královského letectva.”    </w:t>
      </w:r>
    </w:p>
    <w:p>
      <w:pPr/>
      <w:r>
        <w:rPr/>
        <w:t xml:space="preserve">Jaroslav Hlaďo zemřel v 76 letech v lednu 1990. In Memoriam získal hodnost generálmajora.   </w:t>
      </w:r>
    </w:p>
    <w:p>
      <w:pPr/>
      <w:r>
        <w:rPr/>
        <w:t xml:space="preserve">Výstava ovšem připomíná i další příslušníky ve službách RAF, kteří mají spojitost s Novým Jičínem.</w:t>
      </w:r>
    </w:p>
    <w:p>
      <w:pPr/>
      <w:r>
        <w:rPr>
          <w:b w:val="1"/>
          <w:bCs w:val="1"/>
        </w:rPr>
        <w:t xml:space="preserve">Petr Horák, Gymnázium Nový Jičín, spoluautor výstavy: </w:t>
      </w:r>
      <w:r>
        <w:rPr/>
        <w:t xml:space="preserve">“Od Adama Piláta se nám třeba dostalo uniformy originální, potom jsou to třeba různá vyznamenání od Josefa Vavříka nebo Josefa Kudělky.” </w:t>
      </w:r>
    </w:p>
    <w:p>
      <w:pPr/>
      <w:r>
        <w:rPr/>
        <w:t xml:space="preserve">Celkem je na výstavě sepsáno 43 jmen mužů, kteří v RAF soužili jako letci, navigátoři, střelci nebo mechanici.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1/vystava-pripomina-generala-hlada-a-dalsi-novojicinske-ve-sluzbach-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2026-05-21T12:10:15+02:00</dcterms:created>
  <dcterms:modified xsi:type="dcterms:W3CDTF">2026-05-21T12:10:15+02:00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