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Zloděje neodradí ani kamery. Nejčastěji se ztrácejí věci z kovu</w:t>
      </w:r>
    </w:p>
    <w:p>
      <w:pPr/>
      <w:r>
        <w:rPr/>
        <w:t xml:space="preserve">O drzosti zlodějů si asi málokdo dělá nějaké iluze, takže už nikoho nepřekvapí muž na střeše domku za bílého dne, který rve kusy plechů a hází je dolů na zem. Svědkyni v Ostravě-Hrušově ta ale bylo divné a tak zavolala policii. </w:t>
      </w:r>
    </w:p>
    <w:p>
      <w:pPr/>
      <w:r>
        <w:rPr>
          <w:b w:val="1"/>
          <w:bCs w:val="1"/>
        </w:rPr>
        <w:t xml:space="preserve">telefonát s tísňovou linkou 158: </w:t>
      </w:r>
      <w:r>
        <w:rPr/>
        <w:t xml:space="preserve">"Rozebírá tam někdo střechu jo? Ano. Dobře posílám tam hlídku." </w:t>
      </w:r>
    </w:p>
    <w:p>
      <w:pPr/>
      <w:r>
        <w:rPr/>
        <w:t xml:space="preserve">Mezitím už na udanou adresu namířila obsluha bezpečnostního kamerového systému jednu ze svých kamer a policisté tak mohli krádež sledovat na vlastním oči. Hlídka byla na místě během pár minut.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2. oddělení obecné kriminality Ostrava ve zkráceném přípravném řízení sdělili muži  podezření ze spáchání přečinu krádeže, za což mu v případě odsouzení hrozí až tříleté vězení.  Podezřelý muž s kriminalisty spolupracoval, ke svému jednání se doznal. U výslechu uvedl, že se  domníval, že se bude dům bourat, proto si plechy ze střechy může vzít."</w:t>
      </w:r>
    </w:p>
    <w:p>
      <w:pPr/>
      <w:r>
        <w:rPr/>
        <w:t xml:space="preserve">Před zloději neobstojí vůbec nic, takhle dopadl domek, který před pár měsíci opustili jeho nájemníci.</w:t>
      </w:r>
    </w:p>
    <w:p>
      <w:pPr/>
      <w:r>
        <w:rPr>
          <w:b w:val="1"/>
          <w:bCs w:val="1"/>
        </w:rPr>
        <w:t xml:space="preserve">anketa, obyvatelé Ostravy-Hrušova:</w:t>
      </w:r>
      <w:r>
        <w:rPr/>
        <w:t xml:space="preserve"> "Pokud nemáte takové psy, tak tady moc nepřežijete ve zdraví. Tady jsou neustále vykrádané zahrady a i domky."</w:t>
      </w:r>
    </w:p>
    <w:p>
      <w:pPr/>
      <w:r>
        <w:rPr/>
        <w:t xml:space="preserve">"Děcka, co kradly před tím, buď sedí a nebo už mají ženy a děcka, tak už se uklidnily, ale další se do toho pouštějí. Kradou železo. Potřebují peníze na drogy. "</w:t>
      </w:r>
    </w:p>
    <w:p>
      <w:pPr/>
      <w:r>
        <w:rPr/>
        <w:t xml:space="preserve">Strážníci vykonávají v této lokalitě časté hlídky a kamerový systém byl už natolik rozšířen, že hlídá téměř každou ulici. Zloděje to ale, jak je vidět, neodradilo.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113/zlodeje-neodradi-ani-kamery-nejcasteji-se-ztraceji-veci-z-k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2026-06-21T02:02:04+02:00</dcterms:created>
  <dcterms:modified xsi:type="dcterms:W3CDTF">2026-06-21T02:02:04+02:00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