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Novojičínští, kteří nejen létali v jednotkách britského Královského letectva</w:t>
      </w:r>
    </w:p>
    <w:p>
      <w:pPr/>
      <w:r>
        <w:rPr/>
        <w:t xml:space="preserve">Novojičínský rodák generálmajor Jaroslav Hlaďo byl za 2. světové války velitelem československého stíhacího křídla britského Královského letectva. Loni v červnu byl jmenován čestným občanem Nového Jičína, což inicioval učitel zdejšího gymnázia Petr Horák. </w:t>
      </w:r>
    </w:p>
    <w:p>
      <w:pPr/>
      <w:r>
        <w:rPr>
          <w:b w:val="1"/>
          <w:bCs w:val="1"/>
        </w:rPr>
        <w:t xml:space="preserve">Petr Horák, Gymnázium Nový Jičín, spoluautor výstavy: </w:t>
      </w:r>
      <w:r>
        <w:rPr/>
        <w:t xml:space="preserve">“Na konci června tady do Nového Jičína zavítali příbuzní generálmajora Jaroslava Hlaďa, konkrétně jeho manželka, dcera a vnuk. Při té příležitosti, kdy si přebírali čestné občanství města, jsme zabředli diskuzi o možnosti uspořádání výstavy, věnované převážně osobnosti nového čestného občana Nového Jičína.”   </w:t>
      </w:r>
    </w:p>
    <w:p>
      <w:pPr/>
      <w:r>
        <w:rPr/>
        <w:t xml:space="preserve">Letošní rok se k tomu hodí o to více, že si připomínáme 110. výročí Hlaďova narození, což připadá přesně na 8. května. Proto byla v Návštěvnickém centru 8. května zahájena výstava s názvem Ne mnozí, ale mnoho. </w:t>
      </w:r>
    </w:p>
    <w:p>
      <w:pPr/>
      <w:r>
        <w:rPr>
          <w:b w:val="1"/>
          <w:bCs w:val="1"/>
        </w:rPr>
        <w:t xml:space="preserve">Martin Vitko, Státní okresní archiv v Novém Jičíně, spoluautor výstavy: </w:t>
      </w:r>
      <w:r>
        <w:rPr/>
        <w:t xml:space="preserve">“Generál Hlaďo je osobnost, která je spjata s Novým Jičíně, zejména v období dětství a dospívání. Do nového Jičína se rád vracel i později. Byl jeden z předních nebo nejznámějších představitelů československé národnosti, který působil v britském Královském letectvu. Byl to letec, který nalétal nejvíce operačních hodin ze všech československých pilotů a tím se zařadil mezi TOP příslušníky britského Královského letectva. Byl v čele československých pilotů, když přelétávali po skončení války do Československa.”    </w:t>
      </w:r>
    </w:p>
    <w:p>
      <w:pPr/>
      <w:r>
        <w:rPr/>
        <w:t xml:space="preserve">V éře socialismu se Jaroslavu Hlaďovi  podařilo nějakou dobu zůstat v armádě, nicméně později ho osud západního letce dostihl, jeho působení v armádě bylo ukončeno. Pracoval například jako průvodce v Praze nebo hlídač v autokempinku. Zemřel v 76 letech v lednu 1990. Před koncem života ještě stihl Nový Jičín navštívit.  In Memoriam získal hodnost generálmajora.   </w:t>
      </w:r>
    </w:p>
    <w:p>
      <w:pPr/>
      <w:r>
        <w:rPr/>
        <w:t xml:space="preserve">Výstava ovšem připomíná i další příslušníky ve službách britského Královského letectva, kteří mají spojitost s Novým Jičínem, narodili se tu nebo nějaký čas žili.</w:t>
      </w:r>
    </w:p>
    <w:p>
      <w:pPr/>
      <w:r>
        <w:rPr>
          <w:b w:val="1"/>
          <w:bCs w:val="1"/>
        </w:rPr>
        <w:t xml:space="preserve">Martin Vitko, Státní okresní archiv v Novém Jičíně, spoluautor výstavy: </w:t>
      </w:r>
      <w:r>
        <w:rPr/>
        <w:t xml:space="preserve">“Vzpomeňme jména jako Adam Pilát, Josef Vavřík, občan židovského původu Kurt Vilém Bermann, jsou tu i další Josef Kudělka původem z Hodslavic nebo Alois Matýsek, který se v Novém Jičíně narodil a po válce zůstal ve Velké Británii.”  </w:t>
      </w:r>
    </w:p>
    <w:p>
      <w:pPr/>
      <w:r>
        <w:rPr/>
        <w:t xml:space="preserve">Celkem se podařilo shromáždit 43 jmen mužů, kteří v RAF soužili nejen jako letci, ale také  například jako radisti, navigátoři, střelci nebo mechanici. </w:t>
      </w:r>
    </w:p>
    <w:p>
      <w:pPr/>
      <w:r>
        <w:rPr>
          <w:b w:val="1"/>
          <w:bCs w:val="1"/>
        </w:rPr>
        <w:t xml:space="preserve">Martin Vitko, Státní okresní archiv v Novém Jičíně, spoluautor výstavy: </w:t>
      </w:r>
      <w:r>
        <w:rPr/>
        <w:t xml:space="preserve">“Výstavu jsem se snažili koncipovat tak, aby nebyla jen panelová, ale podle možností návštěvníkům prezentovat také dobové artefakty nebo věci, které se zachovaly po těch příslušnících britského Královského letectva.”</w:t>
      </w:r>
    </w:p>
    <w:p>
      <w:pPr/>
      <w:r>
        <w:rPr>
          <w:b w:val="1"/>
          <w:bCs w:val="1"/>
        </w:rPr>
        <w:t xml:space="preserve">Petr Horák, Gymnázium Nový Jičín, spoluautor výstavy: </w:t>
      </w:r>
      <w:r>
        <w:rPr/>
        <w:t xml:space="preserve">“Od Adama Piláta se nám třeba dostalo uniformy originální, potom jsou to třeba různá vyznamenání od Josefa Vavříka nebo Josefa Kudělky.” </w:t>
      </w:r>
    </w:p>
    <w:p>
      <w:pPr/>
      <w:r>
        <w:rPr/>
        <w:t xml:space="preserve">Nechybí samozřejmě nejvyšší vyznamenání Jaroslava Hlaďa. </w:t>
      </w:r>
    </w:p>
    <w:p>
      <w:pPr/>
      <w:r>
        <w:rPr/>
        <w:t xml:space="preserve">Tato výstava má šestici autorů, a podílely se na ni i další organizace, například Letecké muzeum Suchdol nad Odrou, které zapůjčilo trosky letadel sestřelených na Novojičínsku. V Návštěvnickém centru bude výstava k vidění do 28. června.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116/novojicinsti-kteri-nejen-letali-v-jednotkach-britskeho-kralovskeho-letec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2026-05-21T06:23:30+02:00</dcterms:created>
  <dcterms:modified xsi:type="dcterms:W3CDTF">2026-05-21T06:23:30+02:00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