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Peníze neměli, tak si vzali taxíka. Řidiče pak okradli o tržbu</w:t>
      </w:r>
    </w:p>
    <w:p>
      <w:pPr/>
      <w:r>
        <w:rPr/>
        <w:t xml:space="preserve">Na obvodní oddělení policie v Ostravě přiběhl rozčílený taxikář, že okradli dva muži, které přivezl z Přerova. Nejenže nezaplatili, ale ještě mu vzali tržbu.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"Když zjistili, že nemají peníze na vlak a viděli stát u nádraží taxíka, měli ho  oslovit, zda je neodveze do Studénky. Údajně mu dali zálohu a do vozidla taxi služby nasedli.  Během cesty však změnili cílovou trasu a nechali se odvést do Ostravy. Jak poškozený řidič uvedl,  v průběhu jízdy muži hovořili jemu neznámým jazykem."</w:t>
      </w:r>
    </w:p>
    <w:p>
      <w:pPr/>
      <w:r>
        <w:rPr/>
        <w:t xml:space="preserve">Nejenže taxikáři nezaplatili 4 tisíce za cestu z Přerova do Ostravy, ale ještě mu vzali tržbu kolem 30 tisíc korun. Přidali několik výhrůžek a utekli. Na základě videozáznamu policisté muže vypátrali a soudce na ně uvalil vazbu.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zahájili trestní stíhání proti dvěma mužům (33 a 34 let). Ti jsou podezřelí ze spáchání  zvlášť závažného zločinu loupeže. Oba muži jsou stíháni vazebně. V případě prokázání viny a  odsouzení jim hrozí trest odnětí svobody od dvou do deseti let."</w:t>
      </w:r>
    </w:p>
    <w:p>
      <w:pPr/>
      <w:r>
        <w:rPr/>
        <w:t xml:space="preserve">Oloupení taxikářů jsou častá a v minulosti některé případy skončily mnohem hůře. Například, když si dva mladíci zavolali taxík do Hrušova a beze slova se vrhli na taxikáře.</w:t>
      </w:r>
    </w:p>
    <w:p>
      <w:pPr/>
      <w:r>
        <w:rPr>
          <w:b w:val="1"/>
          <w:bCs w:val="1"/>
        </w:rPr>
        <w:t xml:space="preserve">napadený taxikář (natočeno 2017): </w:t>
      </w:r>
      <w:r>
        <w:rPr/>
        <w:t xml:space="preserve">“Po ujetí deseti metrů se do mně pustili. Začali mě napadat rukama a nějakým nožem, prostě mě zmlátili. Pak už si jen pamatuju, jak jsem se z toho dostal.”</w:t>
      </w:r>
    </w:p>
    <w:p>
      <w:pPr/>
      <w:r>
        <w:rPr/>
        <w:t xml:space="preserve">Za pokus o vraždu byl na 16 let odsouzen muž, který v roce 2015 pobodal a okradl taxikáře v Trojanovicích a na 15 let byl odsouzen Polák, který v Havířově taxikáře místo zaplacení zavraždil.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128/penize-nemeli-tak-si-vzali-taxika-ridice-pak-okradli-o-tr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2026-06-24T15:48:46+02:00</dcterms:created>
  <dcterms:modified xsi:type="dcterms:W3CDTF">2026-06-24T15:48:46+02:00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