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11.5.2023,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Josef Klíma, Vyhonit ďábla, Pastoral Brothers. DK Poklad patřil nejúspěšnějším podcasterům</w:t>
      </w:r>
    </w:p>
    <w:p>
      <w:pPr/>
      <w:r>
        <w:rPr/>
        <w:t xml:space="preserve">Lidé měli jedinečnou příležitost stát se součástí živého natáčení nejúspěšnějších podcastů. Podcastový maraton v kulturním domě Poklad byl jedinečný svým rozsahem.  </w:t>
      </w:r>
    </w:p>
    <w:p>
      <w:pPr/>
      <w:r>
        <w:rPr>
          <w:b w:val="1"/>
          <w:bCs w:val="1"/>
        </w:rPr>
        <w:t xml:space="preserve">Petr Kubala, produkční, DK Poklad: </w:t>
      </w:r>
      <w:r>
        <w:rPr/>
        <w:t xml:space="preserve">“Zájem o podcast byl celkem velký, protože podcasty jsou teď velmi populární a pozvali jsme 8 nejúspěšnějších podcasterů. Ať už Markéta Lukášková, Josef Klíma, Jindřich Šídlo, Pastoral Brothers nebo Vyhonit ďábla a Hodina dějepichu. Celý podcastový maraton probíhal ve dvou sálech. Divadelním a společenském a je to poskládáno tak, že podcasty mají nějaký přesah, třeba 15 minut a že se překrývají, ale návštěvník by měl stihnout všechno.”</w:t>
      </w:r>
    </w:p>
    <w:p>
      <w:pPr/>
      <w:r>
        <w:rPr/>
        <w:t xml:space="preserve">O čem bude dnešní podcast?</w:t>
      </w:r>
    </w:p>
    <w:p>
      <w:pPr/>
      <w:r>
        <w:rPr>
          <w:b w:val="1"/>
          <w:bCs w:val="1"/>
        </w:rPr>
        <w:t xml:space="preserve">Josef Klíma, novinář: </w:t>
      </w:r>
      <w:r>
        <w:rPr/>
        <w:t xml:space="preserve">“To jsou zase ty devadesátky, protože ten náš podcast České podsvětí je rekordní pořád v tom, že měl 4 a půl milionů posluchačů a mě strašně překvapilo, že se mladí lidi zase zajímají o devadesátky a začal jsem si uvědomovat, že mě taky 1. republika, kterou jsem nezažil, připadala jako romantická, takže ono jim to vlastně připadá romantické ty divoké devadesátky.”</w:t>
      </w:r>
    </w:p>
    <w:p>
      <w:pPr/>
      <w:r>
        <w:rPr/>
        <w:t xml:space="preserve">Markéta Lukášková, pro kterou je realita vždy zajímavější než fikce, přišla s dalším příběhem, který se opravdu stal a duo farářů Pastoral Brothers se tentokrát zaměřili na rozpory v bibli</w:t>
      </w:r>
    </w:p>
    <w:p>
      <w:pPr/>
      <w:r>
        <w:rPr>
          <w:b w:val="1"/>
          <w:bCs w:val="1"/>
        </w:rPr>
        <w:t xml:space="preserve">Markéta Lukášková, spisovatelka: </w:t>
      </w:r>
      <w:r>
        <w:rPr/>
        <w:t xml:space="preserve">“Dnešní podcastová epizoda je o tom, jak vojáci za 2. SV brali drogy a vlastně jim je přímo přikazovali jejich velitelé, aby je brali. Myslím si, že je šokoval příběh, který jsem vyprávěla  následně, což byl o jednom finském vojákovi, který to trošku přehnal, ale díky tomu to vlastně přežil. Jsou to opravdu příběhy, které se staly, nebo si to vymýšlíte? V knížkách je to fikce. Tam není nic, co by se doopravdy stalo. Moje nejoblíbenější je Majonéza k snídani, protože jsem si tam ty postavy vymyslela, takže se mi od nich nechtělo pryč.”  </w:t>
      </w:r>
    </w:p>
    <w:p>
      <w:pPr/>
      <w:r>
        <w:rPr>
          <w:b w:val="1"/>
          <w:bCs w:val="1"/>
        </w:rPr>
        <w:t xml:space="preserve">Jakub Helebrant, farář, Pastoral Brothers: </w:t>
      </w:r>
      <w:r>
        <w:rPr/>
        <w:t xml:space="preserve">“Nás to vyloženě baví. Oboje. Pivo i bible a rádi to sdílíme, teda se svými názory o tom. Ovšem nevím, proč to lidi zajímá.” </w:t>
      </w:r>
    </w:p>
    <w:p>
      <w:pPr/>
      <w:r>
        <w:rPr/>
        <w:t xml:space="preserve">Jak vnímáte desatero vy?</w:t>
      </w:r>
    </w:p>
    <w:p>
      <w:pPr/>
      <w:r>
        <w:rPr>
          <w:b w:val="1"/>
          <w:bCs w:val="1"/>
        </w:rPr>
        <w:t xml:space="preserve">Karel Müller, farář, Pastoral Brothers: </w:t>
      </w:r>
      <w:r>
        <w:rPr/>
        <w:t xml:space="preserve">“Jako taková základní pravidla pro dobrý život. To je pro mě desatero. A řídíte se tím? Kdo jo. snažím se, je to pro mě nějaký jako milník vůči kterému se mám stavovat, ale jasně, že jsem hříšný člověk a nedávám to. Na co jste se zaměřili dnes? </w:t>
      </w:r>
      <w:r>
        <w:rPr>
          <w:b w:val="1"/>
          <w:bCs w:val="1"/>
        </w:rPr>
        <w:t xml:space="preserve">“</w:t>
      </w:r>
      <w:r>
        <w:rPr/>
        <w:t xml:space="preserve">Dneska jsme si tady povídali o rozporech v bibli  že to není zas taková krásná učesaná kniha, ale že je to spíš taková divoženka, která nám vlítne do života a my se s tím musíme nějak vypořádat.”</w:t>
      </w:r>
    </w:p>
    <w:p>
      <w:pPr/>
      <w:r>
        <w:rPr>
          <w:b w:val="1"/>
          <w:bCs w:val="1"/>
        </w:rPr>
        <w:t xml:space="preserve">Jakub Helebrant, farář, Pastoral Brothers: "</w:t>
      </w:r>
      <w:r>
        <w:rPr/>
        <w:t xml:space="preserve">Největší rozpor je, jestli Boha někdo viděl nebo neviděl.” </w:t>
      </w:r>
    </w:p>
    <w:p>
      <w:pPr/>
      <w:r>
        <w:rPr/>
        <w:t xml:space="preserve">Na maratonu vystoupili také historici Martin Groman a Michal Stehlík se svým oblíbeným  podcastem Přepište dějiny. Kdo nestihl Přepište dějiny na maratonu, může se na oba historiky těšit v listopadu, kdy v Pokladu vystoupí se svým "sametovým" dílem popisující revoluční události roku 89.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7144/josef-klima-vyhonit-dabla-pastoral-brothers-dk-poklad-patril-nejuspesnejsim-podcaste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2026-05-15T18:59:40+02:00</dcterms:created>
  <dcterms:modified xsi:type="dcterms:W3CDTF">2026-05-15T18:59:40+02:00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