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Opava otevřela nové odběrové centrum krve a plazmy pro Bruntálsko a Krnovsko</w:t>
      </w:r>
    </w:p>
    <w:p>
      <w:pPr/>
      <w:r>
        <w:rPr/>
        <w:t xml:space="preserve"> Pro umístění odběrového centra, byly vybrány prostory u vstupního areálu do nemocnice v Krnově.  </w:t>
      </w:r>
    </w:p>
    <w:p>
      <w:pPr/>
      <w:r>
        <w:rPr>
          <w:b w:val="1"/>
          <w:bCs w:val="1"/>
        </w:rPr>
        <w:t xml:space="preserve">Karel Siebert, ředitel Slezské nemocnice Opava:</w:t>
      </w:r>
      <w:r>
        <w:rPr/>
        <w:t xml:space="preserve"> „My jsme toto odběrové centrum zřídili ze dvou důvodů. První důvod je samozřejmě, nabídnout lepší komfort stávajícím zákazníkům našeho odběrového místa, kteří jsou z Bruntálska a z Krnovska, aby již nemuseli jezdit k nám do Opavy a druhý cíl je rozšířit řady prvodárců právě z této oblasti, z Bruntálska a Krnovska, abychom mohli dodatečně zásobovat krví právě zdejší nemocnici.“</w:t>
      </w:r>
    </w:p>
    <w:p>
      <w:pPr/>
      <w:r>
        <w:rPr>
          <w:b w:val="1"/>
          <w:bCs w:val="1"/>
        </w:rPr>
        <w:t xml:space="preserve">Lukáš Chalás, vedoucí Odboru zdravotnictví MS kraje: </w:t>
      </w:r>
      <w:r>
        <w:rPr/>
        <w:t xml:space="preserve">„Já si myslím, že přiblížit transfúzní stanici k prvodárcům je nejlogičtější a nejjednodušší způsob, jak získat více prvodárců, kteří tolik potřebnou krev mohou darovat a jak říkám – krev znamená živost.“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„Opravdu prvodárci jsou opravdu žádaní a ti dárci, kteří ještě mohou darovat, tak opravdu, aby nemuseli jezdit do Opavy, tak jsem tady zřídili odběrové centrum.“</w:t>
      </w:r>
    </w:p>
    <w:p>
      <w:pPr/>
      <w:r>
        <w:rPr/>
        <w:t xml:space="preserve"> Smyslem nového centra je také zajišťování krevních přípravků pro krnovskou nemocnici.  </w:t>
      </w:r>
    </w:p>
    <w:p>
      <w:pPr/>
      <w:r>
        <w:rPr>
          <w:b w:val="1"/>
          <w:bCs w:val="1"/>
        </w:rPr>
        <w:t xml:space="preserve">Lukáš Stejskal, primář hematologicko-transfúzního oddělení SN Opava: </w:t>
      </w:r>
      <w:r>
        <w:rPr/>
        <w:t xml:space="preserve">„Krnov s jeho nemocnicí nám přišlo jako dobré místo, kde jsme našli dárce, rovnou ta krev by byla také využitá ve zdejším zdravotnickém zařízení.“ 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„Krev je nejdůležitější tekutina, kterou v medicíně potřebujeme a proto jsem moc rád, že se nám podařilo splnit sen, abychom mohli přiblížit i krnovským občanům možnost, darovat krev a pomoci tak všem pacientům.“</w:t>
      </w:r>
    </w:p>
    <w:p>
      <w:pPr/>
      <w:r>
        <w:rPr/>
        <w:t xml:space="preserve"> Prostory pro odběry krve a plazmy jsou vybaveny veškerým potřebným zázemím.</w:t>
      </w:r>
    </w:p>
    <w:p>
      <w:pPr/>
      <w:r>
        <w:rPr>
          <w:b w:val="1"/>
          <w:bCs w:val="1"/>
        </w:rPr>
        <w:t xml:space="preserve">Simona Kudlíková, vedoucí laborant: </w:t>
      </w:r>
      <w:r>
        <w:rPr/>
        <w:t xml:space="preserve">„Zrovna se nacházíme v odběrovém bosu, kde budou probíhat odběry dárců plné krve a dárců plazmy. Vstup je čekárna dárců, navazuje evidenční místo, pak vyšetřovna, odběr krevních vzorků, no a pak tady ten vlastní odběrový box.“</w:t>
      </w:r>
    </w:p>
    <w:p>
      <w:pPr/>
      <w:r>
        <w:rPr/>
        <w:t xml:space="preserve"> Nově otevřené odběrové centrum bude v krátké době spuštěno do plného provozu.</w:t>
      </w:r>
    </w:p>
    <w:p>
      <w:pPr/>
      <w:r>
        <w:rPr>
          <w:b w:val="1"/>
          <w:bCs w:val="1"/>
        </w:rPr>
        <w:t xml:space="preserve">Lukáš Stejskal, primář hematologie Krnov: </w:t>
      </w:r>
      <w:r>
        <w:rPr/>
        <w:t xml:space="preserve">„Dneska otevíráme odběrové místo a celý provoz bychom chtěli teď vyzkoušet, validovat a během měsíce, dvou zkušebního provozu potom otevřít pro dárce za širokého okolí.“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14/slezska-nemocnice-opava-otevrela-nove-odberove-centrum-krve-a-plazmy-pro-bruntalsko-a-krnov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2026-06-25T14:20:25+02:00</dcterms:created>
  <dcterms:modified xsi:type="dcterms:W3CDTF">2026-06-25T14:20:25+02:00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