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Studentský Malájes Ostrava bavil na Slezskoostravském hradě všechny generace</w:t>
      </w:r>
    </w:p>
    <w:p>
      <w:pPr/>
      <w:r>
        <w:rPr/>
        <w:t xml:space="preserve">Slezskoostravský hrad ožil v sobotu 13. května tradiční  studentskou oslavou příchodu máje, a krás studentského života. Majáles Ostrava  uspořádali sami studenti obou vysokých škol.</w:t>
      </w:r>
    </w:p>
    <w:p>
      <w:pPr/>
      <w:r>
        <w:rPr>
          <w:b w:val="1"/>
          <w:bCs w:val="1"/>
        </w:rPr>
        <w:t xml:space="preserve">Nikola Schmidtová, Younie, Stavovská  unie studentů Ostrava:</w:t>
      </w:r>
      <w:r>
        <w:rPr/>
        <w:t xml:space="preserve"> "Určitě to bylo dost složité, ale musím nás také dost  pochválit, že jsme za naši neziskovou studentskou organizaci Younii, do toho  dali celé srdíčko a vyšlo nám to. Letošní majáles je hlavně o tom dokázat, že i studenti, ale  i široká veřejnost se umí bavit. Máme letos 3 stage, jsou vážně nadupané, je  tady Mig 21, Raego, je tady Dimension, je tady Gleb, každý se má vážně na co  těšit."</w:t>
      </w:r>
    </w:p>
    <w:p>
      <w:pPr/>
      <w:r>
        <w:rPr>
          <w:b w:val="1"/>
          <w:bCs w:val="1"/>
        </w:rPr>
        <w:t xml:space="preserve">Jana Kukutschová, prorektorka VŠB-TUO pro  vědu a výzkum:</w:t>
      </w:r>
      <w:r>
        <w:rPr/>
        <w:t xml:space="preserve"> "Pravidelné pořádání majálesu je za naši univerzitu velmi  významné a důležité. Protože studenti jsou to hlavní. Je to hlavní součást  univerzity, a to je akce, která samozřejmě patří ke studentskému životu."</w:t>
      </w:r>
    </w:p>
    <w:p>
      <w:pPr/>
      <w:r>
        <w:rPr>
          <w:b w:val="1"/>
          <w:bCs w:val="1"/>
        </w:rPr>
        <w:t xml:space="preserve">Petr Kopecký, rektor Ostravské univerzity:</w:t>
      </w:r>
      <w:r>
        <w:rPr/>
        <w:t xml:space="preserve"> "Majáles sahá až do středověku, podle některých historiků.  Takže je skoro stejně starý, jako tady ten hrad za námi. Takže studenti bez  majálesu a majáles bez studentů, to si nedovedu představit."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"Já jsem rád, že se majáles před pár lety vrátil na  Slezskoostravský hrad. A že nadále zůstává ryze studentskou akcí, protože se  tady objevují i komerční akce, které se snaží za majáles vydávat. Nicméně toto  je jediný majáles, který je opravdu organizován studenty, pro studenty. Já jsem  rád, že tady tuto tradici v Ostravě držíme."</w:t>
      </w:r>
    </w:p>
    <w:p>
      <w:pPr/>
      <w:r>
        <w:rPr/>
        <w:t xml:space="preserve">Celkem bylo v programu 17 vystoupení umělců různých žánrů  a zhruba 10 hodin hudby. Před začátkem nechyběl ani tradiční majálesový průvod,  který prošel centrem Ostravy směrem na hrad. 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"Přišli jsme zrovna teď. A na co se těším, tak Mig 21 a  Dimension." - Po kolikáté už tady jste? - "Já potřetí." </w:t>
      </w:r>
      <w:r>
        <w:rPr>
          <w:b w:val="1"/>
          <w:bCs w:val="1"/>
        </w:rPr>
        <w:t xml:space="preserve">2.)</w:t>
      </w:r>
      <w:r>
        <w:rPr/>
        <w:t xml:space="preserve"> "Já poprvé." </w:t>
      </w:r>
      <w:r>
        <w:rPr>
          <w:b w:val="1"/>
          <w:bCs w:val="1"/>
        </w:rPr>
        <w:t xml:space="preserve">3.)</w:t>
      </w:r>
      <w:r>
        <w:rPr/>
        <w:t xml:space="preserve"> - Na co se nejvíc těšíte? – "Na Mig 21." </w:t>
      </w:r>
      <w:r>
        <w:rPr>
          <w:b w:val="1"/>
          <w:bCs w:val="1"/>
        </w:rPr>
        <w:t xml:space="preserve">4.)</w:t>
      </w:r>
      <w:r>
        <w:rPr/>
        <w:t xml:space="preserve"> - Po kolikáté už tady jste? Jak se vám majáles líbí? - "Já myslím, že tak podesáté asi určitě. A taky se těšíme na  Mig 21." </w:t>
      </w:r>
      <w:r>
        <w:rPr>
          <w:b w:val="1"/>
          <w:bCs w:val="1"/>
        </w:rPr>
        <w:t xml:space="preserve">5.)</w:t>
      </w:r>
      <w:r>
        <w:rPr/>
        <w:t xml:space="preserve"> "Já jsem poprvé tady v Ostravě nebo bydlím v Žilině." </w:t>
      </w:r>
      <w:r>
        <w:rPr>
          <w:b w:val="1"/>
          <w:bCs w:val="1"/>
        </w:rPr>
        <w:t xml:space="preserve">6.)</w:t>
      </w:r>
      <w:r>
        <w:rPr/>
        <w:t xml:space="preserve"> "Víceméně se potkat s kamarády. Na Mig 21 se určitě  půjdeme podívat. A myslím, že to bude bezva."</w:t>
      </w:r>
    </w:p>
    <w:p>
      <w:pPr/>
      <w:r>
        <w:rPr/>
        <w:t xml:space="preserve">Zástupci vedení univerzit na akci vyzdvihli také důležitost tradice,  kterou studenti v Ostravě zachovávají už 27. let, i samotné spojení  studentských unií obou univerzit. </w:t>
      </w:r>
    </w:p>
    <w:p>
      <w:pPr/>
      <w:r>
        <w:rPr>
          <w:b w:val="1"/>
          <w:bCs w:val="1"/>
        </w:rPr>
        <w:t xml:space="preserve">Jana Kukutschová, prorektorka VŠB-TUO pro  vědu a výzkum:</w:t>
      </w:r>
      <w:r>
        <w:rPr/>
        <w:t xml:space="preserve"> "Já to vnímám jako zásadní věc. Majáles by vždycky měl zůstat  studentskou aktivitou. A navíc bonus je i to, že to pořádají studentské unie obou  univerzit. Že vystupujeme společně, protože my to partnerství s Ostravskou  univerzitou máme i v jiných rovinách. V oblasti vědy a výzkumu. Takže  jsme asi jako Češi a Slováci, bratři, není to rozhodně žádná konkurence."</w:t>
      </w:r>
    </w:p>
    <w:p>
      <w:pPr/>
      <w:r>
        <w:rPr>
          <w:b w:val="1"/>
          <w:bCs w:val="1"/>
        </w:rPr>
        <w:t xml:space="preserve">Petr Kopecký, rektor Ostravské univerzity:</w:t>
      </w:r>
      <w:r>
        <w:rPr/>
        <w:t xml:space="preserve"> "Já jsem tady na pódiu před chviličkou říkal, že první den mé  funkce mě jako první v mé kanceláři zdravil rektor báňské univerzity Snášel  a večer jsme spolu vhazovali puk při hokejovém utkání, kde naše univerzity hrály  spolu pod jedním týmem. Předevčírem jsme měli společné setkání vedení obou  univerzit. To se stalo po několika letech a bylo to nejen velmi přátelské, ale  taky plodné. Takže budeme do budoucna spolupracovat."</w:t>
      </w:r>
    </w:p>
    <w:p>
      <w:pPr/>
      <w:r>
        <w:rPr/>
        <w:t xml:space="preserve">Letos poprvé proběhl studentský majáles o víkendu, aby přilákal  větší množství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7221/studentsky-malajes-ostrava-bavil-na-slezskoostravskem-hrade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2026-05-18T21:04:07+02:00</dcterms:created>
  <dcterms:modified xsi:type="dcterms:W3CDTF">2026-05-18T21:04:07+02:00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