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Soutěžní den na SŠTaS Karviná. Konaly se dvě krajské soutěže a olympiádu pro všechny obory</w:t>
      </w:r>
    </w:p>
    <w:p>
      <w:pPr/>
      <w:r>
        <w:rPr/>
        <w:t xml:space="preserve">Na půdě Střední školy techniky a služeb se konala už podruhé velká olympiáda. A ne jen tak ledajaká. Zaměřena byla na šikovnost i kreativitu, ale bez znalostí, které během výuky studenti a učni nabyli, by splnění úkolu nebylo možné. Třeba jako tady, v učebně optiky. </w:t>
      </w:r>
    </w:p>
    <w:p>
      <w:pPr/>
      <w:r>
        <w:rPr>
          <w:b w:val="1"/>
          <w:bCs w:val="1"/>
        </w:rPr>
        <w:t xml:space="preserve">Michaela Bardoňová, učitelka odborné výcviku oboru Optik:</w:t>
      </w:r>
      <w:r>
        <w:rPr/>
        <w:t xml:space="preserve"> "Je důležitá ta jemná mechanika, aby byli zruční, aby byli schopni zabrousit to brýlové sklo a i design, to cítění estetické."</w:t>
      </w:r>
    </w:p>
    <w:p>
      <w:pPr/>
      <w:r>
        <w:rPr/>
        <w:t xml:space="preserve">Nad zadáním úkolu museli v rámci olympiády logicky přemýšlet i studenti maturitního oboru Logistika.</w:t>
      </w:r>
    </w:p>
    <w:p>
      <w:pPr/>
      <w:r>
        <w:rPr>
          <w:b w:val="1"/>
          <w:bCs w:val="1"/>
        </w:rPr>
        <w:t xml:space="preserve">Renata Sikorová, </w:t>
      </w:r>
      <w:r>
        <w:rPr>
          <w:b w:val="1"/>
          <w:bCs w:val="1"/>
          <w:i w:val="1"/>
          <w:iCs w:val="1"/>
        </w:rPr>
        <w:t xml:space="preserve">učitelka teoretického výcviku oboru Logistika: </w:t>
      </w:r>
      <w:r>
        <w:rPr>
          <w:i w:val="1"/>
          <w:iCs w:val="1"/>
        </w:rPr>
        <w:t xml:space="preserve">“</w:t>
      </w:r>
      <w:r>
        <w:rPr/>
        <w:t xml:space="preserve">Musí vybírat správnou trasu, správné auto podle váhy nákladu."</w:t>
      </w:r>
    </w:p>
    <w:p>
      <w:pPr/>
      <w:r>
        <w:rPr>
          <w:b w:val="1"/>
          <w:bCs w:val="1"/>
        </w:rPr>
        <w:t xml:space="preserve">Jakub Lis, student oboru Logistika:</w:t>
      </w:r>
      <w:r>
        <w:rPr/>
        <w:t xml:space="preserve"> “Já jsem si vybral autoservis, nemohl jsem se dopočítat, u toho jednoho jsme fakt dlouho přemýšleli." </w:t>
      </w:r>
    </w:p>
    <w:p>
      <w:pPr/>
      <w:r>
        <w:rPr/>
        <w:t xml:space="preserve"> Součástí této olympiády byly i dvě krajské soutěže pro dva obory zvlášť. Studenti oboru Elektro z osmi různých středních škol MSK plnili zadání v rámci soutěže nazvané Roztočíme motory s patentem Tesly Nikoly. Druhá soutěž už patří ke tradicím této školy. Děvčata oboru Prodavač opět napříč středními školami v regionu soutěžila v aranžmá v rámci soutěže Tvoříme pro radost jiných.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226/soutezni-den-na-sstas-karvina-konaly-se-dve-krajske-souteze-a-olympiadu-pro-vsechny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2026-08-05T06:00:20+02:00</dcterms:created>
  <dcterms:modified xsi:type="dcterms:W3CDTF">2026-08-05T06:00:20+02:00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