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Vědma obrala důvěřivou ženu o desetitisíce. Pátrala po ní policie</w:t>
      </w:r>
    </w:p>
    <w:p>
      <w:pPr/>
      <w:r>
        <w:rPr/>
        <w:t xml:space="preserve">V centru Ostravy na Masarykově náměstí oslovila tato žena procházející paní, prý vidí, že má nějaké problémy a může ji pomoci. Přesně se přitom trefila do rozpoložení ženy, která právě řešila starosti v rodině. Vydávala se za jakousi vědmu a prý působila velmi příjemně. Nabídla ženě nějaké rituály, samozřejmě ne zadarmo.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"Následně se neznámá žena zeptala, zda jí může dát pár svých vlasů. Poškozená tak učinila a  vlasy jí poskytla. Tyto následně „podvodnice“ zabalila do papírového kapesníku a vrátila jí je zpět  s instrukcemi, co má udělat. „Tyto vlasy i s kapesníkem spalte a něco si přejte“. Nechala si za tuto  „pomoc“ zaplatit 10.000 korun."</w:t>
      </w:r>
    </w:p>
    <w:p>
      <w:pPr/>
      <w:r>
        <w:rPr/>
        <w:t xml:space="preserve">Ženy si domluvily další schůzku opět na Masarykově náměstí. Tentokrát měla vědma přinést daleko nákladnější proprietu na léčivý rituál - svěcenou vodu a chtěla za ní 90 tisíc korun a zlatý prsten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"Dále poskytla informace, jak má tuto vodu  použít: „O půlnoci se touto vodou za pomocí kapesníku omývejte, vaše psychika se zlepší a  odezní problémy."</w:t>
      </w:r>
    </w:p>
    <w:p>
      <w:pPr/>
      <w:r>
        <w:rPr/>
        <w:t xml:space="preserve">Rituál ale nezabral a tak se žena vypravila na policii. Kriminalisté nyní po podvodnici pátrají. </w:t>
      </w:r>
    </w:p>
    <w:p>
      <w:pPr/>
      <w:r>
        <w:rPr>
          <w:b w:val="1"/>
          <w:bCs w:val="1"/>
        </w:rPr>
        <w:t xml:space="preserve">Pavla Procházková, mluvčí PČR Ostrava: </w:t>
      </w:r>
      <w:r>
        <w:rPr/>
        <w:t xml:space="preserve">"Není vyloučeno, že takových případů může být více. Neznámá žena mohla využít momentálního  špatného psychického rozpoložení i dalších lidí, u kterých by se to za běžných okolností nestalo."</w:t>
      </w:r>
    </w:p>
    <w:p>
      <w:pPr/>
      <w:r>
        <w:rPr/>
        <w:t xml:space="preserve">Hledaná vědma je zřejmě Romka silnější postavy o výšce zhruba 150 cm, prošedivělé vlasy má sepnuté do  culíku a chybí ji přední zub.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230/vedma-obrala-duverivou-zenu-o-desetitisice-patrala-po-ni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2026-05-30T19:33:10+02:00</dcterms:created>
  <dcterms:modified xsi:type="dcterms:W3CDTF">2026-05-30T19:33:10+02:00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