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16.5.2023,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hasiči v Havířově soutěžili v požárním útoku a vázání uzlů</w:t>
      </w:r>
    </w:p>
    <w:p>
      <w:pPr/>
      <w:r>
        <w:rPr/>
        <w:t xml:space="preserve">Celkem 17 družstev se zúčastnilo osmého kola soutěže mladých dobrovolných hasičů, které se konalo v Havířově.</w:t>
      </w:r>
    </w:p>
    <w:p>
      <w:pPr/>
      <w:r>
        <w:rPr>
          <w:b w:val="1"/>
          <w:bCs w:val="1"/>
        </w:rPr>
        <w:t xml:space="preserve">Jana Urbancová, SDH Havířov-Město: </w:t>
      </w:r>
      <w:r>
        <w:rPr/>
        <w:t xml:space="preserve">"Tato soutěž je zařazena do seriálu mládežnické ligy okresu Karviná. Je to vlastně jedna z dvanácti soutěží, ve které ty děti, mladí hasiči, starší a mladší kategorie se účastní v různých disciplínách."</w:t>
      </w:r>
    </w:p>
    <w:p>
      <w:pPr/>
      <w:r>
        <w:rPr/>
        <w:t xml:space="preserve">Družstva soutěžila v požárním útoku, kde musela předvést sehranou týmovou práci a ve vázání uzlů. Obě disciplíny samozřejmě museli hasiči zvládnou v co nejlepším čase. Havířov nasadil do soutěže tři týmy. </w:t>
      </w:r>
    </w:p>
    <w:p>
      <w:pPr/>
      <w:r>
        <w:rPr>
          <w:b w:val="1"/>
          <w:bCs w:val="1"/>
        </w:rPr>
        <w:t xml:space="preserve">Adéla, SDH Havířov-Město: </w:t>
      </w:r>
      <w:r>
        <w:rPr/>
        <w:t xml:space="preserve">“Já myslím, že jsme se připravovali hodně. Trénovali jsme co nejvíce, aby se nám to dneska povedlo.”</w:t>
      </w:r>
    </w:p>
    <w:p>
      <w:pPr/>
      <w:r>
        <w:rPr>
          <w:b w:val="1"/>
          <w:bCs w:val="1"/>
        </w:rPr>
        <w:t xml:space="preserve">Adam, SDH Havířov-Město: </w:t>
      </w:r>
      <w:r>
        <w:rPr/>
        <w:t xml:space="preserve">"Podle mě náš nejsilnější soupeř je Hradiště. Jedná se o osmý ročník. Dostal jsem se k tomu kvůli tomu, že strejda byl hasič, děda byl hasič.”</w:t>
      </w:r>
    </w:p>
    <w:p>
      <w:pPr/>
      <w:r>
        <w:rPr>
          <w:b w:val="1"/>
          <w:bCs w:val="1"/>
        </w:rPr>
        <w:t xml:space="preserve">Erik, SDH Havířov-Město: </w:t>
      </w:r>
      <w:r>
        <w:rPr/>
        <w:t xml:space="preserve">"Zapojím si koncovky k proudnici, vybíhám a mířím na terč.”</w:t>
      </w:r>
    </w:p>
    <w:p>
      <w:pPr/>
      <w:r>
        <w:rPr/>
        <w:t xml:space="preserve">Družstvu nakonec výkon podle představa nevyšel.</w:t>
      </w:r>
    </w:p>
    <w:p>
      <w:pPr/>
      <w:r>
        <w:rPr>
          <w:b w:val="1"/>
          <w:bCs w:val="1"/>
        </w:rPr>
        <w:t xml:space="preserve">Daniel, SDH Havířov-Město: </w:t>
      </w:r>
      <w:r>
        <w:rPr/>
        <w:t xml:space="preserve">"Strojník mi tam vběhl, nečekal jsem to, že tudy poběží. Nějak jsme se špatně domluvili. Mohlo to být lepší, mohli jsme se domluvit. Mrzí nás to, stálo nás to nějaká místa. Příště jestli poběžím, tak by to mohlo být lepší."</w:t>
      </w:r>
    </w:p>
    <w:p>
      <w:pPr/>
      <w:r>
        <w:rPr/>
        <w:t xml:space="preserve">Skvělý výkon podalo družstvo z Těrlicka-Hradiště. </w:t>
      </w:r>
    </w:p>
    <w:p>
      <w:pPr/>
      <w:r>
        <w:rPr>
          <w:b w:val="1"/>
          <w:bCs w:val="1"/>
        </w:rPr>
        <w:t xml:space="preserve">Albert, SDH Těrlicko-Hradiště: </w:t>
      </w:r>
      <w:r>
        <w:rPr/>
        <w:t xml:space="preserve">"Hodně trénujeme a potom jsou dobré výkony. Hodně nás to baví, máme super vybavení, super trenéry a je to tady dneska dobré.” Co říkáš na ten čas, patnáct sekund? “Když trénujeme, tak potom takové časy jsou docela hračka. Musí všechno vyjít, protože, když nevyjde, tak to není možné.”</w:t>
      </w:r>
    </w:p>
    <w:p>
      <w:pPr/>
      <w:r>
        <w:rPr>
          <w:b w:val="1"/>
          <w:bCs w:val="1"/>
        </w:rPr>
        <w:t xml:space="preserve">anketa, družstvo Bohumín-Šunychl: </w:t>
      </w:r>
      <w:r>
        <w:rPr/>
        <w:t xml:space="preserve">"Rádi jezdíme a myslím, že možná se umístíme alespoň do třetího. Baví mne na tom to, že je tady dobrý kolektiv, takže se vždy odreaguji od školy a tady mne to baví. A když je teplo, tak se mohu i ochladit."</w:t>
      </w:r>
    </w:p>
    <w:p>
      <w:pPr/>
      <w:r>
        <w:rPr>
          <w:b w:val="1"/>
          <w:bCs w:val="1"/>
        </w:rPr>
        <w:t xml:space="preserve">Kuba, SDH Havířov-Město: </w:t>
      </w:r>
      <w:r>
        <w:rPr/>
        <w:t xml:space="preserve">"Dobře jsem to zvládl, ale bál jsem se, že to nezvládnu. Dělal jsem zkracovačku."</w:t>
      </w:r>
    </w:p>
    <w:p>
      <w:pPr/>
      <w:r>
        <w:rPr/>
        <w:t xml:space="preserve">Havířovští mladí hasiči nakonec měli důvod k radosti. V kategorii starší žáků obsadili druhé místo. Mladší pak skončili na čtvrté a osmé příčce.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231/mladi-hasici-v-havirove-soutezili-v-pozarnim-utoku-a-vazani-uz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2026-10-26T06:23:07+01:00</dcterms:created>
  <dcterms:modified xsi:type="dcterms:W3CDTF">2026-10-26T06:23:07+01:00</dcterms:modified>
</cp:coreProperties>
</file>

<file path=docProps/custom.xml><?xml version="1.0" encoding="utf-8"?>
<Properties xmlns="http://schemas.openxmlformats.org/officeDocument/2006/custom-properties" xmlns:vt="http://schemas.openxmlformats.org/officeDocument/2006/docPropsVTypes"/>
</file>