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20.5.2023,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uspořádala pro budoucí rodiče Den rodiny</w:t>
      </w:r>
    </w:p>
    <w:p>
      <w:pPr/>
      <w:r>
        <w:rPr/>
        <w:t xml:space="preserve">Ve společenském sále rájecké nemocnice se opět po roce uskutečnil Den rodiny. Zdravotnický personál byl připraven zodpovědět všechny otázky, které měly nastávající maminky i jejich odporovod a na stanovištích se také seznámili se vším, co příchod miminka na svět a také následná péče o novorozence obnáší. </w:t>
      </w:r>
    </w:p>
    <w:p>
      <w:pPr/>
      <w:r>
        <w:rPr>
          <w:b w:val="1"/>
          <w:bCs w:val="1"/>
        </w:rPr>
        <w:t xml:space="preserve">Jana Pikońová, primářka Gynekologicko-porodnického oddělení: </w:t>
      </w:r>
      <w:r>
        <w:rPr/>
        <w:t xml:space="preserve">"Den rodiny jsme si pro maminky připravili z toho důvodu, že nám umožňuje otevřenou komunikaci s rodiči, za což jsme moc rádi, jsme rádi, že se tady můžou potkat na stanovištích. Není to jen o setkání s porodními asistentkami, ale máme tady i fyzioterapeuty pro miminka i maminky. Máme i stanoviště anesteziologicko-resuscitační, které máme využívané k tomu, aby si maminky mohly nacvičit resuscitaci děťátka."</w:t>
      </w:r>
    </w:p>
    <w:p>
      <w:pPr/>
      <w:r>
        <w:rPr>
          <w:b w:val="1"/>
          <w:bCs w:val="1"/>
        </w:rPr>
        <w:t xml:space="preserve">anketa: účastnice akce Den rodiny:</w:t>
      </w:r>
      <w:r>
        <w:rPr/>
        <w:t xml:space="preserve"> "Čekám první miminko na konci června. Tím, že jsem prvorodička, tak mě zajímalo všechno." "Čekám druhé miminko, po devíti letech, takže to je jako první a přišla jsme se podívat, protože jsme se tady přistěhovalí a neznám tuto porodnici, tak jsme chtěla ji poznat. moc se mi ten den líbí, je tady ukázáno všechno.” </w:t>
      </w:r>
    </w:p>
    <w:p>
      <w:pPr/>
      <w:r>
        <w:rPr/>
        <w:t xml:space="preserve">Nejčastěji se maminky ptali například na bonding nebo na  nadstandardní a rodinné pokoje.</w:t>
      </w:r>
    </w:p>
    <w:p>
      <w:pPr/>
      <w:r>
        <w:rPr>
          <w:b w:val="1"/>
          <w:bCs w:val="1"/>
        </w:rPr>
        <w:t xml:space="preserve">Jana Pikońová, primářka Gynekologicko-porodnického oddělení: "</w:t>
      </w:r>
      <w:r>
        <w:rPr/>
        <w:t xml:space="preserve">To jsme rádi, že jim je můžeme ukázat, že se tam můžou přijít podívat na nově zrekonstruované rodinné pokoje a těch nadstandardů, že máme taky dostatek pro maminky."</w:t>
      </w:r>
    </w:p>
    <w:p>
      <w:pPr/>
      <w:r>
        <w:rPr/>
        <w:t xml:space="preserve">Současně mohly maminky využít i nabídku nemocnice, tento den byl 3D ultrazvuk zdarma a prohlédnout si mohly i porodní sál.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242/nemocnice-karvinaraj-usporadala-pro-budouci-rodice-den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2026-07-02T07:51:39+02:00</dcterms:created>
  <dcterms:modified xsi:type="dcterms:W3CDTF">2026-07-02T07:51:39+02:00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