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oslavili předškoláci s rodiči na bruntálském zámku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nebyla."</w:t>
      </w:r>
    </w:p>
    <w:p>
      <w:pPr/>
      <w:r>
        <w:rPr/>
        <w:t xml:space="preserve">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Elza.“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68/den-rodin-oslavili-predskolaci-s-rodic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