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připravuje revitalizace vnitrobloku pod farností Místek</w:t>
      </w:r>
    </w:p>
    <w:p>
      <w:pPr/>
      <w:r>
        <w:rPr/>
        <w:t xml:space="preserve">Ve Frýdku-Místku už se dá z Antonínova náměstí projít  zkratkou k Poliklinice. Město totiž řeší úpravu celého vnitrobloku pod  farností Místek, který by se v budoucnu měl proměnit na klidovou zónu. V minulosti  tady byl vodní mlýn s náhonem.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"Vodní mlýn byl zrušen, bohužel, jako technická památka v roce  1974 a celkově tady ten vnitroblok chátral. Bylo to zarostlé, byly tady nějaké  nálety dřevin. A vidíte tady ten plot, který tady je ještě takový pozůstatek  nějakého řešení, které se nám nelíbilo. A chceme celkově tu plochu revitalizovat.  To znamená, dát tady nové povrchy, dát tady novou zeleň. A tak dále. V první  etapě jsme nechali tento pozemek upravit. Tak, aby se tady dalo chodit."</w:t>
      </w:r>
    </w:p>
    <w:p>
      <w:pPr/>
      <w:r>
        <w:rPr/>
        <w:t xml:space="preserve">Tomu předcházelo jednání s farností o výměně pozemků.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"Správa obecního majetku směnila pozemky s farností. A  to tak, aby ten koridor byl skutečně co možná nejlépe přístupný. A aby to byla  i jakási klidová zóna, či určité zátiší. Kdy na té podobě se samozřejmě musí  spolupracovat i s farností. A za tímto účelem jsme uzavřeli smlouvu, kde  jsme se s farností dohodli, kdo provede zadávací řízení, kdo provede ty  samotné práce, jak se budou hradit náklady na úpravu celého toho prostoru. Takže  konstatuji, že to byla přínosná práce i s tím, že se ukázalo, že město a farnost  mohou spolupracovat a dosáhnout cíle. A každý se může podílet svým dílem, takže  vítám tu spolupráci s farností."</w:t>
      </w:r>
    </w:p>
    <w:p>
      <w:pPr/>
      <w:r>
        <w:rPr/>
        <w:t xml:space="preserve">Farnost chce na svém pozemku vybudovat nový společenský sál.  Práce by měly začít příští rok. V návaznosti na to, pak město začne s další  proměnou lokality.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"Záměrem je propojit Antonínovo náměstí a ulici 8. pěšího pluku.  S tím, že dojde k tomu, že tady bude taková zkratka. A navíc to bude  pěkné prostředí a bude tady i možnost nějaké menší relaxace. Máme zpracované vizualizace.  S hlavní architektkou jsme tady celou tu akci připravili do projektu,  který očekávám, že budou realizovat Technické služby. A je to zase takový příspěvek  ke zkulturnění a revitalizaci veřejného prostranství. A aby to nějakým způsobem  nebylo jen na parkování. S tím tady nepočítáme, ale počítáme s tím,  že tady bude nový plot, bude tady upraveno celé toto prostranství."</w:t>
      </w:r>
    </w:p>
    <w:p>
      <w:pPr/>
      <w:r>
        <w:rPr/>
        <w:t xml:space="preserve">Proměna vnitrobloku by mohla být hotová do konce příštího 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272/ve-frydkumistku-se-pripravuje-revitalizace-vnitrobloku-pod-farnosti-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2026-06-25T06:59:04+02:00</dcterms:created>
  <dcterms:modified xsi:type="dcterms:W3CDTF">2026-06-25T06:59:04+02:00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