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23.5.2023,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Hokejista HC Oceláři Třinec Daniel Kurovský navštívil svou základní školu v Karviné</w:t>
      </w:r>
    </w:p>
    <w:p>
      <w:pPr/>
      <w:r>
        <w:rPr/>
        <w:t xml:space="preserve">Daniel Kurovský, trojnásobný vítěz hokejové extraligy s třineckými Oceláři se na chvíli vrátil do své Základní školy Prameny, aby v tělocvičně, kde na něho čekali školáci prozradil vše co je zajímalo. Všetečných otázek bylo připraveno opravdu hodně.  Po deseti letech se také setkal se svou třídní učitelkou. </w:t>
      </w:r>
    </w:p>
    <w:p>
      <w:pPr/>
      <w:r>
        <w:rPr>
          <w:b w:val="1"/>
          <w:bCs w:val="1"/>
        </w:rPr>
        <w:t xml:space="preserve">Daniela Franková, bývalá třídní učitelka</w:t>
      </w:r>
      <w:r>
        <w:rPr/>
        <w:t xml:space="preserve">: "Jsme rádi, že na Prameny chodili tak úspěšní žáci, jako je Danek Kurovský, i když mě předrostl a doufám, že bude růst i ve svých krásných sportovních úspěších, přejeme ti, ať se ti daří a dostaneš se do té nejlepší ligy a dál do světa."</w:t>
      </w:r>
    </w:p>
    <w:p>
      <w:pPr/>
      <w:r>
        <w:rPr/>
        <w:t xml:space="preserve">Na základní školu vzpomíná extraligový hokejista velmi rád, i právě tady piloval první základy práce s hokejkou a účastnil se i florbalového turnaje ČEZ Street hokej. To v roce 2011, kdy jsme reportáž natáčeli, ještě nikdo nevěděl, že ho čeká hvězdná hokejová kariéra.</w:t>
      </w:r>
    </w:p>
    <w:p>
      <w:pPr/>
      <w:r>
        <w:rPr>
          <w:b w:val="1"/>
          <w:bCs w:val="1"/>
        </w:rPr>
        <w:t xml:space="preserve">Daniel Kurovský, extraligový hokejista HC Oceláři Třinec: </w:t>
      </w:r>
      <w:r>
        <w:rPr/>
        <w:t xml:space="preserve">"Vrací se mi vzpomínky do hlavy, potkal jsem spoustu učitelů, kteří mě učili a vypadají pořád stejně dobře, nic se tady nezměnilo."</w:t>
      </w:r>
    </w:p>
    <w:p>
      <w:pPr/>
      <w:r>
        <w:rPr/>
        <w:t xml:space="preserve">Na bruslích stál Daniel Kurovský poprvé ve čtyřech letech, začínal v klubu SK Karviná, v páté třídě přešel k havířovskému hokejovému klubu, juniorku hrál za muže v Ostravě.</w:t>
      </w:r>
    </w:p>
    <w:p>
      <w:pPr/>
      <w:r>
        <w:rPr>
          <w:b w:val="1"/>
          <w:bCs w:val="1"/>
        </w:rPr>
        <w:t xml:space="preserve">Daniel Kurovský, extraligový hokejista HC Oceláři Třinec:</w:t>
      </w:r>
      <w:r>
        <w:rPr/>
        <w:t xml:space="preserve"> "Potom jsem dostal eso z Třince a to se neodmítá. Momentálně bych chtěl navázat na loňskou sezonu a být ještě prospěšnější a produktivnější:"</w:t>
      </w:r>
    </w:p>
    <w:p>
      <w:pPr/>
      <w:r>
        <w:rPr/>
        <w:t xml:space="preserve">Daniel Kurovský radí dětem, aby si šly za svými sny, všechno je podle něho o píli a vytrvalosti. Na závěr setkání hokejisty s dětmi proběhla i autogramiáda a společné focení.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294/hokejista-hc-ocelari-trinec-daniel-kurovsky-navstivil-svou-zakladni-skol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2026-10-25T02:20:13+02:00</dcterms:created>
  <dcterms:modified xsi:type="dcterms:W3CDTF">2026-10-25T02:20:13+02:00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