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17.5.2023,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mateřských škol strávily týden v Beskydech</w:t>
      </w:r>
    </w:p>
    <w:p>
      <w:pPr/>
      <w:r>
        <w:rPr/>
        <w:t xml:space="preserve">Hotel Bauer na Bílé se stal na týden domovem stonavských  předškoláků. Společně s učitelkami na Bílé absolvovaly Školku  v přírodě. Program byl velmi pestrý.</w:t>
      </w:r>
    </w:p>
    <w:p>
      <w:pPr/>
      <w:r>
        <w:rPr>
          <w:b w:val="1"/>
          <w:bCs w:val="1"/>
        </w:rPr>
        <w:t xml:space="preserve">Veronika Bařáková, vedoucí učitelka MŠ Hořany (třída  Berušek):</w:t>
      </w:r>
      <w:r>
        <w:rPr/>
        <w:t xml:space="preserve"> „Letošní školka v přírodě má téma Indiáni v přírodě. Máme  sportovní dopoledne, kde lovíme bizony, odpoledne si bizonské maso opékáme,  máme indiánský poklad se zvířátky, protože zvířátka k indiánům také patří.“</w:t>
      </w:r>
    </w:p>
    <w:p>
      <w:pPr/>
      <w:r>
        <w:rPr/>
        <w:t xml:space="preserve">My jsme děti s kamerou zastihly v momentě, kdy  vyrazily do lesa po stopách zvířátek. Na stanovištích musely plnit různé úkoly.</w:t>
      </w:r>
    </w:p>
    <w:p>
      <w:pPr/>
      <w:r>
        <w:rPr>
          <w:b w:val="1"/>
          <w:bCs w:val="1"/>
        </w:rPr>
        <w:t xml:space="preserve">Ivona Dočkalová, vedoucí učitelka MŠ Dolany (třída Motýlků):</w:t>
      </w:r>
      <w:r>
        <w:rPr/>
        <w:t xml:space="preserve">  „Je to tady krásné na té Bílé. Je to tady krásně připravené pro děti, těch stezek  je spousta, dětem se to moc líbí. Čas v přírodě využíváme na maximum.“</w:t>
      </w:r>
    </w:p>
    <w:p>
      <w:pPr/>
      <w:r>
        <w:rPr/>
        <w:t xml:space="preserve">Děti si užívaly i zázemí hotelu, kde byli ubytování. K  dispozici měli společenskou místnost a bazén. Připraveno pro ně bylo i  překvapení.</w:t>
      </w:r>
    </w:p>
    <w:p>
      <w:pPr/>
      <w:r>
        <w:rPr>
          <w:b w:val="1"/>
          <w:bCs w:val="1"/>
        </w:rPr>
        <w:t xml:space="preserve">Veronika Bařáková, vedoucí učitelka MŠ Hořany (třída  Berušek): </w:t>
      </w:r>
      <w:r>
        <w:rPr/>
        <w:t xml:space="preserve">„Ve školce v přírodě musí být vždycky překvapení, tím  překvapením byla kouzelnice Radana. Za dětmi přijela s kovbojsko-indiánským  karnevalem. Děti si na tento karneval vyzdobily krásná indiánská trička.“</w:t>
      </w:r>
    </w:p>
    <w:p>
      <w:pPr/>
      <w:r>
        <w:rPr/>
        <w:t xml:space="preserve">Dětem ze stonavských mateřinek se ve školce v přírodě velmi  líbilo a klidně by si pobyt prodloužily.</w:t>
      </w:r>
    </w:p>
    <w:p>
      <w:pPr/>
      <w:r>
        <w:rPr>
          <w:b w:val="1"/>
          <w:bCs w:val="1"/>
        </w:rPr>
        <w:t xml:space="preserve">anketa, děti ze stonavských mateřských škol: </w:t>
      </w:r>
      <w:r>
        <w:rPr/>
        <w:t xml:space="preserve">„My jsme tady  vyráběli indiánská trička.“ „Dělali jsme korálky.“ „Hledali jsme poklad.“ „Mně  se líbilo, jak jsme byli na bazéně.“ „My jsme tady chodili do lesa.“ „My jsme  dělali čelenky.“ „My jsme měli karneval s kouzelnicí Radanou.“ „Líbilo se  mi na hřišti.“ „V lese jsme plnili úkoly.“ „Ráno máme vždycky perfektní  snídani. Můžeme sníst co chceme.“ „Nejvíce se mi líbilo, jak jsme opékali  párky.“ </w:t>
      </w:r>
    </w:p>
    <w:p>
      <w:pPr/>
      <w:r>
        <w:rPr/>
        <w:t xml:space="preserve">Takovýto týdenní pobyt dětí má mnoho výhod a přínosů. Ve  školce v přírodě děti prožívají nezapomenutelné zážitky, které ovlivňují jejich  celkový vývoj a formují jejich vztah k přírodě a navíc, čerstvý vzduch a  přítomnost zeleně mají pozitivní vliv na zdraví dětí, podporují jejich imunitní  systém a snižují riziko respiračních onemocnění.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7305/deti-z-materskych-skol-stravily-tyden-v-besky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2026-08-28T07:53:35+02:00</dcterms:created>
  <dcterms:modified xsi:type="dcterms:W3CDTF">2026-08-28T07:53:35+02:00</dcterms:modified>
</cp:coreProperties>
</file>

<file path=docProps/custom.xml><?xml version="1.0" encoding="utf-8"?>
<Properties xmlns="http://schemas.openxmlformats.org/officeDocument/2006/custom-properties" xmlns:vt="http://schemas.openxmlformats.org/officeDocument/2006/docPropsVTypes"/>
</file>