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21.5.2023,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vyšli na trasu okolo Palkovic, cestou plnili nejrůznější úkoly</w:t>
      </w:r>
    </w:p>
    <w:p>
      <w:pPr/>
      <w:r>
        <w:rPr>
          <w:b w:val="1"/>
          <w:bCs w:val="1"/>
        </w:rPr>
        <w:t xml:space="preserve">Jiří Kusý, účastník akce:</w:t>
      </w:r>
      <w:r>
        <w:rPr/>
        <w:t xml:space="preserve"> “My jsme dneska vyrazili celá parta na pochod okolo Palkovic. Máme s sebou děti, navigátory, kteří nám ukazují cestu, kudy máme jít, tak snad někam dojdeme. Počasí sice zatím moc nevyšlo, ale snad se to zlepší. Hlavně, že je dobrá nálada a hlavně ať dojdeme do cíle.”</w:t>
      </w:r>
    </w:p>
    <w:p>
      <w:pPr/>
      <w:r>
        <w:rPr>
          <w:b w:val="1"/>
          <w:bCs w:val="1"/>
        </w:rPr>
        <w:t xml:space="preserve">David Kula (Nezávislí pro Palkovice a Myslík), místostarosta Palkovic: </w:t>
      </w:r>
      <w:r>
        <w:rPr/>
        <w:t xml:space="preserve">“Pochod okolo Palkovic navazuje na tradici pochodu, která začala před několika desítkami let. Tehdy se chodilo kolem celé obce, ale vzhledem vlastně dnešní době, kdy lidé chodí rádi s dětmi s kočárky a tak dále, tak jsme vlastně udělali trasu, která je už mnohem kratší, ale na druhou stranu jsme ji obohatili několika stanovišti, kde si můžou vyzkoušet třeba nějakou dovednostní nebo poznávací soutěž. Takže je to takové celé pro rodiny, pro maminky s dětmi, pro rodiče, aby si to užili celý den.” </w:t>
      </w:r>
    </w:p>
    <w:p>
      <w:pPr/>
      <w:r>
        <w:rPr>
          <w:b w:val="1"/>
          <w:bCs w:val="1"/>
        </w:rPr>
        <w:t xml:space="preserve">Jana Zamazalová, organizátorka akce:</w:t>
      </w:r>
      <w:r>
        <w:rPr/>
        <w:t xml:space="preserve"> “Startovalo se v 9 hodin. Na trať vyrazila necelá stovka lidí. Máme dvě trasy - jednu kratší, kde mohli i s kočárky, ta měří 10 kilometrů. A delší měří 13 km. Máme stanoviště, kde plní úkoly pro děti i dospělé.” </w:t>
      </w:r>
    </w:p>
    <w:p>
      <w:pPr/>
      <w:r>
        <w:rPr/>
        <w:t xml:space="preserve">O tom, že trasa pochodu byla v mapách dobře vyznačena, svědčí to, že se do cíle vrátili všichni výletníci. Od organizátorů dostali účastnické listy a špekáčky k opékání.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7320/lide-si-vysli-na-trasu-okolo-palkovic-cestou-plnili-nejruznejsi-u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2026-06-19T14:22:04+02:00</dcterms:created>
  <dcterms:modified xsi:type="dcterms:W3CDTF">2026-06-19T14:22:04+02:00</dcterms:modified>
</cp:coreProperties>
</file>

<file path=docProps/custom.xml><?xml version="1.0" encoding="utf-8"?>
<Properties xmlns="http://schemas.openxmlformats.org/officeDocument/2006/custom-properties" xmlns:vt="http://schemas.openxmlformats.org/officeDocument/2006/docPropsVTypes"/>
</file>