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Ilustrátor Adolf Dudek pobavil v Karviné seniory</w:t>
      </w:r>
    </w:p>
    <w:p>
      <w:pPr/>
      <w:r>
        <w:rPr/>
        <w:t xml:space="preserve">Ilustrátor Adolf Dudek je známý a oblíbený především mezi dětmi, před pár dny ale rozesmál i seniory z Denního centra služeb a Nového domova, kde si pro ně připravil lekci základních pravidel kreslení. Senioři si tak mohli společně s ním připomenout, jak správně nakreslit postavu nebo co stačí udělat, aby rozlišili obličej dospělého člověka od dítěte. </w:t>
      </w:r>
    </w:p>
    <w:p>
      <w:pPr/>
      <w:r>
        <w:rPr>
          <w:b w:val="1"/>
          <w:bCs w:val="1"/>
        </w:rPr>
        <w:t xml:space="preserve">Adolf Dudek, ilustrátor</w:t>
      </w:r>
      <w:r>
        <w:rPr/>
        <w:t xml:space="preserve">: "Rychlokurz obsahoval hlavně radost z kreslení a života a kreslení nás přenáší do světa, který právě kreslíme. Ty lidi zapomněli na starosti kolem sebe a hlavně s úsměvem:” </w:t>
      </w:r>
    </w:p>
    <w:p>
      <w:pPr/>
      <w:r>
        <w:rPr/>
        <w:t xml:space="preserve">Velký rozdíl mezi kreslením s malými dětmi a seniory pan Dudek nevnímal, podle něho to bylo podobné.</w:t>
      </w:r>
    </w:p>
    <w:p>
      <w:pPr/>
      <w:r>
        <w:rPr>
          <w:b w:val="1"/>
          <w:bCs w:val="1"/>
        </w:rPr>
        <w:t xml:space="preserve">Adolf Dudek, ilustrátor:</w:t>
      </w:r>
      <w:r>
        <w:rPr/>
        <w:t xml:space="preserve"> "Kůň je jednou hříbětem, člověk dvakrát dítětem, takže jsem byl zase mezi děckama. Bylo to podobné, jen to bylo pomalejší, jsem hodně zpomalil, ani jsem se nepoznával. Posunulo mi to hranice,protože mám tatínka v tomto věku,dokážu se do nich vcítit a chápat tuto generaci lépe, jak před dvaceti lety:"</w:t>
      </w:r>
    </w:p>
    <w:p>
      <w:pPr/>
      <w:r>
        <w:rPr/>
        <w:t xml:space="preserve">Kromě kresby lidského těla se naučili senioři pracovat i se základními geometrickými tvary.</w:t>
      </w:r>
    </w:p>
    <w:p>
      <w:pPr/>
      <w:r>
        <w:rPr>
          <w:b w:val="1"/>
          <w:bCs w:val="1"/>
        </w:rPr>
        <w:t xml:space="preserve">Adolf Dudek, ilustrátor:</w:t>
      </w:r>
      <w:r>
        <w:rPr/>
        <w:t xml:space="preserve"> "Naučili se, že pomocí základních geometrických tvarů - kolečka, čtverce, trojúhelníku a obdélníku se dá nakreslit celý svět..jak jednoduché ."</w:t>
      </w:r>
    </w:p>
    <w:p>
      <w:pPr/>
      <w:r>
        <w:rPr>
          <w:b w:val="1"/>
          <w:bCs w:val="1"/>
        </w:rPr>
        <w:t xml:space="preserve">anketa: senioři</w:t>
      </w:r>
      <w:r>
        <w:rPr/>
        <w:t xml:space="preserve">: "Mysleli jsme, že vůbec nepujdeme, protože jsme už neschopní, ale dobré to bylo. Aspoň jsme se procvičili, namalovali, ještě něco dovedeme.” "No bavilo mě to, ty domečky, autíčko."</w:t>
      </w:r>
    </w:p>
    <w:p>
      <w:pPr/>
      <w:r>
        <w:rPr/>
        <w:t xml:space="preserve"> Adolf Dudek do Nového domova zavítal díky projektu karvinské regionální knihovny, která seniorům z Denního centra služeb a Nového domova přináší různé aktivity.</w:t>
      </w:r>
    </w:p>
    <w:p>
      <w:pPr/>
      <w:r>
        <w:rPr>
          <w:b w:val="1"/>
          <w:bCs w:val="1"/>
        </w:rPr>
        <w:t xml:space="preserve">Andrea Hradilová, knihovnice:</w:t>
      </w:r>
      <w:r>
        <w:rPr/>
        <w:t xml:space="preserve"> “Máme projekt, který podporuje Nadace OKD Léčba nejen knihou, v rámci projektu jsme pozvali pana Dudka, která nám udělal kurz kreslení, zpestřili jsme dopoledne klientům těchto dvou zařízení a myslím, že úsměvy na tvářích jsou viditelné a že se jim to líbilo."</w:t>
      </w:r>
    </w:p>
    <w:p>
      <w:pPr/>
      <w:r>
        <w:rPr>
          <w:b w:val="1"/>
          <w:bCs w:val="1"/>
        </w:rPr>
        <w:t xml:space="preserve">Helena Waclawiková, vedoucí pro kvalitu a sociální práci v Novém domově:</w:t>
      </w:r>
      <w:r>
        <w:rPr/>
        <w:t xml:space="preserve"> "Zavzpomínali jsme si na své dětství, na naše knížky dětské, kromě toho jsme se učili kreslit, což bylo fajn, budeme zvažovat autorskou výstavu. S knihovnou spolupracujeme už dva roky, jsme moc rádi, že nás zapojují do svých programů, je to zpestření pro naše klienty, za to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330/ilustrator-adolf-dudek-pobavil-v-karvine-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2026-09-24T21:48:30+02:00</dcterms:created>
  <dcterms:modified xsi:type="dcterms:W3CDTF">2026-09-24T21:48:30+02:00</dcterms:modified>
</cp:coreProperties>
</file>

<file path=docProps/custom.xml><?xml version="1.0" encoding="utf-8"?>
<Properties xmlns="http://schemas.openxmlformats.org/officeDocument/2006/custom-properties" xmlns:vt="http://schemas.openxmlformats.org/officeDocument/2006/docPropsVTypes"/>
</file>