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22.5.2023,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Mladý záchranář prověřila znalosti první pomoci u žáků základních škol ve Frýdku-Místku</w:t>
      </w:r>
    </w:p>
    <w:p>
      <w:pPr/>
      <w:r>
        <w:rPr/>
        <w:t xml:space="preserve">Sportovní halu 6. základní školy ve Frýdku-Místku zaplnily  týmy žáků ze základních škol, aby v rámci soutěže Mladý záchranář poměřily  své znalosti z kurzů první pomoci.</w:t>
      </w:r>
    </w:p>
    <w:p>
      <w:pPr/>
      <w:r>
        <w:rPr>
          <w:b w:val="1"/>
          <w:bCs w:val="1"/>
        </w:rPr>
        <w:t xml:space="preserve">Veronika Šigutová, koordinátor kurzů první  pomoci a resuscitace:</w:t>
      </w:r>
      <w:r>
        <w:rPr/>
        <w:t xml:space="preserve"> "Máme přihlášených 21 týmů ze čtvrtých tříd, 23 týmů z osmých  tříd. Zúčastňují se všechny základní školy z Frýdku-Místku, které navštěvovaly  naše kurzy KPR v Nemocnici ve Frýdku-Místku."</w:t>
      </w:r>
    </w:p>
    <w:p>
      <w:pPr/>
      <w:r>
        <w:rPr>
          <w:b w:val="1"/>
          <w:bCs w:val="1"/>
        </w:rPr>
        <w:t xml:space="preserve">Anketa:</w:t>
      </w:r>
      <w:r>
        <w:rPr>
          <w:b w:val="1"/>
          <w:bCs w:val="1"/>
        </w:rPr>
        <w:t xml:space="preserve">1.)</w:t>
      </w:r>
      <w:r>
        <w:rPr/>
        <w:t xml:space="preserve"> "Mým úkolem je udělat resuscitaci. Aby mohl dýchat pán." – A jakým  způsobem se to dělá? – "Jednu ruku ráme takhle, druhou ruku takhle a snažíme se  o co největší úder. A pak zase znovu. A budeme si zpívat rolničky." </w:t>
      </w:r>
      <w:r>
        <w:rPr>
          <w:b w:val="1"/>
          <w:bCs w:val="1"/>
        </w:rPr>
        <w:t xml:space="preserve">2.)</w:t>
      </w:r>
      <w:r>
        <w:rPr/>
        <w:t xml:space="preserve"> "Dneska v té soutěži je pro mě velká pocta být. A jako  všichni chceme vyhrát. Jsem z 1. základní školy, jmenuju se Tomáš Formánek  a jsem ze 4.C." </w:t>
      </w:r>
      <w:r>
        <w:rPr>
          <w:b w:val="1"/>
          <w:bCs w:val="1"/>
        </w:rPr>
        <w:t xml:space="preserve">3.)</w:t>
      </w:r>
      <w:r>
        <w:rPr/>
        <w:t xml:space="preserve"> "Já jsem ze 7. základní školy a asi bude mým úkolem  resuscitování. A docela se na to těším, hodně jsme se připravovali." – Jaké byly  ty kurzy? Co jste se naučili? – "Různě, oživovali jsme, řešili jsme uštknutí  nebo infarkt myokardu."</w:t>
      </w:r>
    </w:p>
    <w:p>
      <w:pPr/>
      <w:r>
        <w:rPr/>
        <w:t xml:space="preserve">Soutěž pořádá nemocnice ve spolupráci s městem od roku  2018. Dva ročníky se kvůli covidu neuskutečnily. </w:t>
      </w:r>
    </w:p>
    <w:p>
      <w:pPr/>
      <w:r>
        <w:rPr>
          <w:b w:val="1"/>
          <w:bCs w:val="1"/>
        </w:rPr>
        <w:t xml:space="preserve">Jarmila Dostálová, náměstkyně pro ošetřovatelskou péči,  Nemocnice ve Frýdku-Místku:</w:t>
      </w:r>
      <w:r>
        <w:rPr/>
        <w:t xml:space="preserve"> "Smyslem je naučit ty děti pomáhat. Nebýt nevšímavý. Viděli jste  tady dneska i praktickou ukázku, že to, že si všimnu, že někomu se udělá  špatně, že někdo zbledne, někdo upadne, že ho neobejdu, že se alespoň zeptám, zjistím,  jak mu je. Tak to si myslím, že je jeden z hlavních cílů, ty děti naučit  všímat si lidí, všímat si toho, co se děje kolem mě. A samozřejmě tím, že ze  školních osnov byla první pomoc vypuštěna, tak se snažíme alespoň trošičku  dělat osvětu."</w:t>
      </w:r>
    </w:p>
    <w:p>
      <w:pPr/>
      <w:r>
        <w:rPr>
          <w:b w:val="1"/>
          <w:bCs w:val="1"/>
        </w:rPr>
        <w:t xml:space="preserve">Veronika Šigutová, koordinátor kurzů první  pomoci a resuscitace:</w:t>
      </w:r>
      <w:r>
        <w:rPr/>
        <w:t xml:space="preserve"> "Soutěž je rozdělena na tři části. V té první části děti  píšou písemný test, kde prokáží své teoretické znalosti, druhou částí je, že si  vylosují ty akutní stavy, kde ošetřují jednotlivá zranění, které si vyzkoušely  v našich kurzech. Ta třetí část se skládá z té resuscitace, kde děti  musí projevit znalosti první pomoci u lidí, kteří nedýchají, jsou v bezvědomí  a potřebují tu kardiopulmonální resuscitaci."</w:t>
      </w:r>
    </w:p>
    <w:p>
      <w:pPr/>
      <w:r>
        <w:rPr/>
        <w:t xml:space="preserve">Impulsem ke vzniku soutěže byl případ, kdy žákyně základní školy  poskytovala první pomoc u akutní události. </w:t>
      </w:r>
    </w:p>
    <w:p>
      <w:pPr/>
      <w:r>
        <w:rPr>
          <w:b w:val="1"/>
          <w:bCs w:val="1"/>
        </w:rPr>
        <w:t xml:space="preserve">Jarmila Dostálová, náměstkyně pro ošetřovatelskou péči,  Nemocnice ve Frýdku-Místku:</w:t>
      </w:r>
      <w:r>
        <w:rPr/>
        <w:t xml:space="preserve"> "Nemusí se to stát v obchodním domě, nemusí se to stát  na ulici. Může se to stát tatínkovi, babičce, tetě, komukoliv."</w:t>
      </w:r>
    </w:p>
    <w:p>
      <w:pPr/>
      <w:r>
        <w:rPr>
          <w:b w:val="1"/>
          <w:bCs w:val="1"/>
        </w:rPr>
        <w:t xml:space="preserve">Leona Sárkőziová (ANO), náměstkyně  primátora Frýdku-Místku: </w:t>
      </w:r>
      <w:r>
        <w:rPr/>
        <w:t xml:space="preserve">"Jsem ráda, že žáci  základních škol mají zájem o kurz první pomoci. Jelikož v životě každého z nás  může nastat situace, kdy budou potřebovat někomu ze svého okolí poskytnout první  pomoc. A díky znalostem z kurzu první pomoci budou vědět, jak se zachovat."</w:t>
      </w:r>
    </w:p>
    <w:p>
      <w:pPr/>
      <w:r>
        <w:rPr/>
        <w:t xml:space="preserve">První místa v soutěži nakonec získal tým čtvrťáků ze  základní školy v Lískovci a osmáci z druhé základní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7341/soutez-mlady-zachranar-proverila-znalosti-prvni-pomoci-u-zaku-zakladnich-skol-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2026-04-29T21:32:33+02:00</dcterms:created>
  <dcterms:modified xsi:type="dcterms:W3CDTF">2026-04-29T21:32:33+02:00</dcterms:modified>
</cp:coreProperties>
</file>

<file path=docProps/custom.xml><?xml version="1.0" encoding="utf-8"?>
<Properties xmlns="http://schemas.openxmlformats.org/officeDocument/2006/custom-properties" xmlns:vt="http://schemas.openxmlformats.org/officeDocument/2006/docPropsVTypes"/>
</file>