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kontejneru na oděvy uvízl bezdomovec. Když ho hasiči vytáhli, už nedýchal</w:t>
      </w:r>
    </w:p>
    <w:p>
      <w:pPr/>
      <w:r>
        <w:rPr/>
        <w:t xml:space="preserve">V noci z pondělka na úterý zburcovala integrovaný záchranný systém ochranka nákupního centra Avion, že z kontejneru na textil na parkovišti čouhají nohy nějakého člověka. Muže pravděpodobně uvěznil mechanismus vhozu a nepodařilo se mu vylézt ven. Na volání ochranky už nereagoval.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"Ostraha nákupního centra našla dnes v noci v kontejneru na oblečení zaklíněného 40letého muže. Nejevil už známky života." </w:t>
      </w:r>
    </w:p>
    <w:p>
      <w:pPr/>
      <w:r>
        <w:rPr/>
        <w:t xml:space="preserve">Hasiči byli na místě během pár minut. Věděli, že mohou být potíže, protože podobné kontejnery, ať už na textil nebo na elektroodpad jsou z poměrně silného plechu a navíc hrozí zranění uvízlého člověka. </w:t>
      </w:r>
    </w:p>
    <w:p>
      <w:pPr/>
      <w:r>
        <w:rPr>
          <w:b w:val="1"/>
          <w:bCs w:val="1"/>
        </w:rPr>
        <w:t xml:space="preserve">Jakub Kozák, HZS MS kraje: </w:t>
      </w:r>
      <w:r>
        <w:rPr/>
        <w:t xml:space="preserve">"Ve spolupráci s distributorem kontejnerů se hasiči připravují, jak z nich osoby vyprostit. Studujeme mechanismus a studujeme kam můžeme zasáhnout hydraulickými nástroji a jak osobu vyprostit."  </w:t>
      </w:r>
    </w:p>
    <w:p>
      <w:pPr/>
      <w:r>
        <w:rPr/>
        <w:t xml:space="preserve">Podobných případů už jen v MS kraji hasiči řešili několik a dvakrát už bylo na záchranu pozdě. V Opavě se udusil 17letý mladík v kontejneru na elektroodpad a v Ostravě zemřel bezdomovec v kontejneru na textil. </w:t>
      </w:r>
    </w:p>
    <w:p>
      <w:pPr/>
      <w:r>
        <w:rPr>
          <w:b w:val="1"/>
          <w:bCs w:val="1"/>
        </w:rPr>
        <w:t xml:space="preserve">Pavel Hendrichovský, ředitel Diakonie Broumov: </w:t>
      </w:r>
      <w:r>
        <w:rPr/>
        <w:t xml:space="preserve">"Je to těžké vymyslet, jak to udělat funkční a aby to bylo bezpečné pro lidi, kteří chtějí krást." </w:t>
      </w:r>
    </w:p>
    <w:p>
      <w:pPr/>
      <w:r>
        <w:rPr/>
        <w:t xml:space="preserve">Bezdomovce, kterého vytáhli hasiči v noci, se podařilo oživit a záchranná služba ho převezla do nemocnice v kritickém stavu.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361/v-kontejneru-na-odevy-uvizl-bezdomovec-kdyz-ho-hasici-vytahli-uz-nedych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2026-06-18T07:07:02+02:00</dcterms:created>
  <dcterms:modified xsi:type="dcterms:W3CDTF">2026-06-18T07:07:02+02:00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