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23.5.2023,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koupaliště Jindřich v Havířově se otevře nejpozději 10. června</w:t>
      </w:r>
    </w:p>
    <w:p>
      <w:pPr/>
      <w:r>
        <w:rPr/>
        <w:t xml:space="preserve">Přípravy na zahájení sezony na letním koupališti jsou v plném proudu. V letošním roce se brány otevřou z technických důvodů o pár dnů později. </w:t>
      </w:r>
    </w:p>
    <w:p>
      <w:pPr/>
      <w:r>
        <w:rPr>
          <w:b w:val="1"/>
          <w:bCs w:val="1"/>
        </w:rPr>
        <w:t xml:space="preserve">Jiří Matěj, ředitel SSRZ: </w:t>
      </w:r>
      <w:r>
        <w:rPr/>
        <w:t xml:space="preserve">"Provádíme záruční opravu toho padesátimetrového bazénu. Čekáme na firmu, která tam bude zacelovat díru plechem. Potom se musí bazén vyčistit, napustit a spustit filtrace, která trvá zhruba týden. ČEZ bude provádět 6. června opravu na transformátoru, který napájí provoz letního koupaliště, takže i toto bude omezující prvek. My předpokládáme ten nejzazší termín 10.6.”</w:t>
      </w:r>
    </w:p>
    <w:p>
      <w:pPr/>
      <w:r>
        <w:rPr/>
        <w:t xml:space="preserve">V rámci preventivních opatření budou na koupališti po celou sezonu dohlížet pracovníci bezpečnostní agentury. Novinkou pro rodiče s dětmi jsou dvě dětské sestavy a na travnatých plochách by nemělo být tolik bodavého hmyzu.</w:t>
      </w:r>
    </w:p>
    <w:p>
      <w:pPr/>
      <w:r>
        <w:rPr>
          <w:b w:val="1"/>
          <w:bCs w:val="1"/>
        </w:rPr>
        <w:t xml:space="preserve">Jiří Matěj, ředitel SSRZ:</w:t>
      </w:r>
      <w:r>
        <w:rPr/>
        <w:t xml:space="preserve"> "My jsme v letošním roce poprvé přistoupili k údržbě trávníků, kdy jsme tady pozvali odborníka, který nám použil přípravek, který by měl zamezit tomu, že tady budou růst pampelišky, jetel a podobně. Což jsou květiny, které přitahují bodavý hmyz a hlavně včely. A když se podíváte, tak ten trávník je krásně zelený, takže si myslím, že to návštěvníci ocení.”</w:t>
      </w:r>
    </w:p>
    <w:p>
      <w:pPr/>
      <w:r>
        <w:rPr/>
        <w:t xml:space="preserve">Organizace, ale musela v přistoupit ke zvýšení ceny vstupného.</w:t>
      </w:r>
    </w:p>
    <w:p>
      <w:pPr/>
      <w:r>
        <w:rPr>
          <w:b w:val="1"/>
          <w:bCs w:val="1"/>
        </w:rPr>
        <w:t xml:space="preserve">Jiří Matěj, ředitel SSRZ:</w:t>
      </w:r>
      <w:r>
        <w:rPr/>
        <w:t xml:space="preserve"> "V letošním roce jsme upravili cenu vstupného ze 100 na 150 korun a všechny ty benefity pro rodiny s dětmi zůstaly zachovány a odstupňovány. My jsme tu cenu zvedli, asi všichni vnímají, že veškeré vstupy nám rostou. Narostly nám mzdy tady a současně nám tady výrazně narostla bazénová chemie, kterou nakupujeme pro úpravu vody, kdy některé přípravky se zvedly až o 40%. Všechno toto jsme promítli do vstupného a věříme, že to neodradí návštěvníky a že budou s provozem koupaliště spokojeni.”</w:t>
      </w:r>
    </w:p>
    <w:p>
      <w:pPr/>
      <w:r>
        <w:rPr/>
        <w:t xml:space="preserve">Správa sportovních a rekreačních zařízení také připravila na 27.5. od 9 do 12 hodin Den otevřených dveří na sportovištích. </w:t>
      </w:r>
    </w:p>
    <w:p>
      <w:pPr/>
      <w:r>
        <w:rPr>
          <w:b w:val="1"/>
          <w:bCs w:val="1"/>
        </w:rPr>
        <w:t xml:space="preserve">Jiří Matěj, ředitel SSRZ: </w:t>
      </w:r>
      <w:r>
        <w:rPr/>
        <w:t xml:space="preserve">"Na skateparku budeme mít sportovní klub, který bude veřejnosti ukazovat, jak se správně jezdí na skateboardu. Na lezecké stěně budeme mít instruktory. Pokud návštěvníci budou mít chuť si vylézt na stěnu, tak budou moci. Co se týče haly Slavie, tam budeme mít florbalových klub, který bude dětem předvádět, jak se střílí na branku. Ke sportovní hale Slavii bych ještě připomněl, že v odpoledních hodinách tam ještě proběhne Den technických služeb."</w:t>
      </w:r>
    </w:p>
    <w:p>
      <w:pPr/>
      <w:r>
        <w:rPr/>
        <w:t xml:space="preserve">Aktivity budou připraveny i na zimním stadionu, kde v odpoledních hodinách proběhne také pro děti akce hokejového klubu a otevřený bude i areál Městského fotbalového klubu. Den otevřených dveří v hale Fénix se bude konat samostatně, a to o týden později 3.6., kdy si bude moci veřejnost také vyzkoušet veškeré sportovní aktivity, včetně lyžařských trenažérů.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7363/letni-koupaliste-jindrich-v-havirove-se-otevre-nejpozdeji-10-cerv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2026-07-06T14:05:19+02:00</dcterms:created>
  <dcterms:modified xsi:type="dcterms:W3CDTF">2026-07-06T14:05:19+02:00</dcterms:modified>
</cp:coreProperties>
</file>

<file path=docProps/custom.xml><?xml version="1.0" encoding="utf-8"?>
<Properties xmlns="http://schemas.openxmlformats.org/officeDocument/2006/custom-properties" xmlns:vt="http://schemas.openxmlformats.org/officeDocument/2006/docPropsVTypes"/>
</file>