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zavítal do Karviné, kde učil seniory správně kreslit</w:t>
      </w:r>
    </w:p>
    <w:p>
      <w:pPr/>
      <w:r>
        <w:rPr/>
        <w:t xml:space="preserve">Ilustrátor Adolf Dudek je známý a oblíbený především mezi dětmi, před pár dny ale rozesmál i seniory z Denního centra služeb a Nového domova, kde si pro ně připravil lekci základních pravidel kreslení. Senioři si tak mohli společně s ním připomenout, jak správně nakreslit postavu nebo co stačí udělat, aby rozlišili obličej dospělého člověka od dítěte. </w:t>
      </w:r>
    </w:p>
    <w:p>
      <w:pPr/>
      <w:r>
        <w:rPr>
          <w:b w:val="1"/>
          <w:bCs w:val="1"/>
        </w:rPr>
        <w:t xml:space="preserve">Adolf Dudek, ilustrátor</w:t>
      </w:r>
      <w:r>
        <w:rPr/>
        <w:t xml:space="preserve">: "Rychlokurz obsahoval hlavně radost z kreslení a života a kreslení nás přenáší do světa, který právě kreslíme. Ty lidi zapomněli na starosti kolem sebe a hlavně s úsměvem:” </w:t>
      </w:r>
    </w:p>
    <w:p>
      <w:pPr/>
      <w:r>
        <w:rPr/>
        <w:t xml:space="preserve">Kromě kresby lidského těla se naučili senioři pracovat i se základními geometrickými tvary. </w:t>
      </w:r>
    </w:p>
    <w:p>
      <w:pPr/>
      <w:r>
        <w:rPr>
          <w:b w:val="1"/>
          <w:bCs w:val="1"/>
        </w:rPr>
        <w:t xml:space="preserve">Adolf Dudek, ilustrátor:</w:t>
      </w:r>
      <w:r>
        <w:rPr/>
        <w:t xml:space="preserve"> "Naučili se, že pomocí základních geometrických tvarů - kolečka, čtverce, trojúhelníku a obdélníku se dá nakreslit celý svět..jak jednoduché ."</w:t>
      </w:r>
    </w:p>
    <w:p>
      <w:pPr/>
      <w:r>
        <w:rPr>
          <w:b w:val="1"/>
          <w:bCs w:val="1"/>
        </w:rPr>
        <w:t xml:space="preserve">anketa: senioři</w:t>
      </w:r>
      <w:r>
        <w:rPr/>
        <w:t xml:space="preserve">: "Mysleli jsme, že vůbec nepujdeme, protože jsme už neschopní, ale dobré to bylo. Aspoň jsme se procvičili, namalovali, ještě něco dovedeme.” "No bavilo mě to, ty domečky, autíčko."</w:t>
      </w:r>
    </w:p>
    <w:p>
      <w:pPr/>
      <w:r>
        <w:rPr/>
        <w:t xml:space="preserve"> Adolf Dudek do Nového domova zavítal díky projektu karvinské regionální knihovny, která seniorům z Denního centra služeb a Nového domova přináší různé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76/ilustrator-adolf-dudek-zavital-do-karvine-kde-ucil-seniory-spravne-kre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2026-05-25T12:35:46+02:00</dcterms:created>
  <dcterms:modified xsi:type="dcterms:W3CDTF">2026-05-25T12:35:46+02:00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