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 kompletní. Nový zastupitel se stal náměstkem pro dopravu a investice</w:t>
      </w:r>
    </w:p>
    <w:p>
      <w:pPr/>
      <w:r>
        <w:rPr/>
        <w:t xml:space="preserve">Měsíc po změnách v čele Ostravy je po středečním zastupitelstvu podoba vedení města kompletní. Osmým náměstkem se stal Břetislav Rieger z hnutí Ostravak, který bude mít na starosti investice a dopravu. V zastupitelstvu nejprve nahradil Martina Drasticha, který se kvůli tomu vzdal mandátu. </w:t>
      </w:r>
    </w:p>
    <w:p>
      <w:pPr/>
      <w:r>
        <w:rPr/>
        <w:t xml:space="preserve">V radě města Břetislav Riger nahradil Lukáše Semeráka, který zastával funkci jen přechodně. Riger už náměstkem pro investice byl asi před 5 lety, kdy bylo hnutí Ostravak ve vedení města.  </w:t>
      </w:r>
    </w:p>
    <w:p>
      <w:pPr/>
      <w:r>
        <w:rPr>
          <w:b w:val="1"/>
          <w:bCs w:val="1"/>
        </w:rPr>
        <w:t xml:space="preserve">Břetislav Riger, náměstek primátora:</w:t>
      </w:r>
      <w:r>
        <w:rPr/>
        <w:t xml:space="preserve"> "Mám na starosti resorty investic a dopravy, tzn. dva resorty, které se mohou zdát nesourodé, ale spousta dopravních staveb, koordinace s krajem se týká jak investic, tak dopravy." </w:t>
      </w:r>
    </w:p>
    <w:p>
      <w:pPr/>
      <w:r>
        <w:rPr/>
        <w:t xml:space="preserve">Počet náměstků primátora se tak ze 7 zvýšil na 8. Opozice kritizuje, že někteří z nich kumulují funkce ve vedení městských obvodů a na magistrátu. </w:t>
      </w:r>
    </w:p>
    <w:p>
      <w:pPr/>
      <w:r>
        <w:rPr>
          <w:b w:val="1"/>
          <w:bCs w:val="1"/>
        </w:rPr>
        <w:t xml:space="preserve">Jan Dohnal, primátor města: </w:t>
      </w:r>
      <w:r>
        <w:rPr/>
        <w:t xml:space="preserve">"Je to samozřejmě o úhlu pohledu a čas nám řekne, jestli jsme zvolili moudře. Myslím si, že je to nastaveno poměrně dobře. Nemůžu říct, ani souhlasit s tím, že by náměstci nevykonávali své funkce tak, jak by měli. Já spokojený jsem, ale nevím, jak to budou hodnotit lidé v obvodech." </w:t>
      </w:r>
    </w:p>
    <w:p>
      <w:pPr/>
      <w:r>
        <w:rPr/>
        <w:t xml:space="preserve">Ostravu vede ANO, koalice SPOLU, Ostravak, Starostové pro Ostravu a Piráti. Dohromady mají v 55 členném zastupitelstvu 35 křesel.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384/vedeni-ostravy-je-kompletni-novy-zastupitel-se-stal-namestkem-pro-dopravu-a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2026-04-27T10:40:05+02:00</dcterms:created>
  <dcterms:modified xsi:type="dcterms:W3CDTF">2026-04-27T10:40:05+02:00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