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vytáhl ženě z kabelky mobil. Natočily jej kamery</w:t>
      </w:r>
    </w:p>
    <w:p>
      <w:pPr/>
      <w:r>
        <w:rPr/>
        <w:t xml:space="preserve">V našem zpravodajství vás často upozorňujeme na zloděje v obchodech a nákupních centrech, kteří využívají nepozornosti nakupujících nebo návštěvníků. V minulých dnech se odehrál v Porubě v nákupním centru Galerie ukázkový případ, jak zloději dokáží využít každou nepozornost. Na záběrech bezpečnostní kamery vidíte tři muže, kteří procházejí centrem a jeden si všimne otevřené kabelky.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"Využil nepozornosti mladé dívky, která seděla na lavičce  v obchodním centru a měla vedle sebe kabelku. Během nestřeženého okamžiku, kdy si povídala  s kamarádkou se pachatel zmocnil mobilního telefonu, který měla v otevřené kabelce. Tímto  jednáním způsobil předběžnou škodu za 8.000 korun."</w:t>
      </w:r>
    </w:p>
    <w:p>
      <w:pPr/>
      <w:r>
        <w:rPr/>
        <w:t xml:space="preserve">Policisté  vyhlásili po zloději pátrání, ale chtějí ztotožnit a vyslechnout i jeho 2 kumpány.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žádají  veřejnost o pomoc a spolupráci při ustanovení trojice mužů. Jakoukoli informaci, která by mohla vést ke  ztotožnění mužů, volejte na tísňovou linku 158."</w:t>
      </w:r>
    </w:p>
    <w:p>
      <w:pPr/>
      <w:r>
        <w:rPr/>
        <w:t xml:space="preserve">V této souvislosti také znovu upozorňují na ostražitost. Své věci by si měl každý hlídat. </w:t>
      </w:r>
    </w:p>
    <w:p>
      <w:pPr/>
      <w:r>
        <w:rPr>
          <w:b w:val="1"/>
          <w:bCs w:val="1"/>
        </w:rPr>
        <w:t xml:space="preserve">Daniela Vlčková, mluvčí PČR MS kraje:</w:t>
      </w:r>
      <w:r>
        <w:rPr/>
        <w:t xml:space="preserve"> "Stačí jen malý okamžik nepozornosti, třeba se jen rozhodujete, jaké si koupíte boty a lidé, kteří se chtějí zmocnit vašich financí, toho okamžitě využijí." </w:t>
      </w:r>
    </w:p>
    <w:p>
      <w:pPr/>
      <w:r>
        <w:rPr/>
        <w:t xml:space="preserve">Opatrní ale buďte už na parkovišti. Vůz řádně zamkněte a nenechávejte v něm nic cenného. Pozor také při ukládání nákupu do auta.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385/zlodej-vytahl-zene-z-kabelky-mobil-natocily-jej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2026-08-02T17:44:05+02:00</dcterms:created>
  <dcterms:modified xsi:type="dcterms:W3CDTF">2026-08-02T17:44:05+02:00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