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vytáhl ženě z kabelky mobil. Natočily jej kamery</w:t>
      </w:r>
    </w:p>
    <w:p>
      <w:pPr/>
      <w:r>
        <w:rPr/>
        <w:t xml:space="preserve">V našem zpravodajství vás často upozorňujeme na zloděje v obchodech a nákupních centrech, kteří využívají nepozornosti nakupujících nebo návštěvníků. V minulých dnech se odehrál v Porubě v nákupním centru Galerie ukázkový případ, jak zloději dokáží využít každou nepozornost. Na záběrech bezpečnostní kamery vidíte tři muže, kteří procházejí centrem a jeden si všimne otevřené kabelky.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"Využil nepozornosti mladé dívky, která seděla na lavičce  v obchodním centru a měla vedle sebe kabelku. Během nestřeženého okamžiku, kdy si povídala  s kamarádkou se pachatel zmocnil mobilního telefonu, který měla v otevřené kabelce. Tímto  jednáním způsobil předběžnou škodu za 8.000 korun."</w:t>
      </w:r>
    </w:p>
    <w:p>
      <w:pPr/>
      <w:r>
        <w:rPr/>
        <w:t xml:space="preserve">Policisté  vyhlásili po zloději pátrání, ale chtějí ztotožnit a vyslechnout i jeho 2 kumpány.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žádají  veřejnost o pomoc a spolupráci při ustanovení trojice mužů. Jakoukoli informaci, která by mohla vést ke  ztotožnění mužů, volejte na tísňovou linku 158."</w:t>
      </w:r>
    </w:p>
    <w:p>
      <w:pPr/>
      <w:r>
        <w:rPr/>
        <w:t xml:space="preserve">V této souvislosti také znovu upozorňují na ostražitost. Své věci by si měl každý hlídat.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Opatrní ale buďte už na parkovišti. Vůz řádně zamkněte a nenechávejte v něm nic cenného. Pozor také při ukládání nákupu do auta.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85/zlodej-vytahl-zene-z-kabelky-mobil-natocily-jej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