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nejlepší lékaře i zdravotní sestry</w:t>
      </w:r>
    </w:p>
    <w:p>
      <w:pPr/>
      <w:r>
        <w:rPr/>
        <w:t xml:space="preserve">Rada města Karviné se rozhodla</w:t>
      </w:r>
      <w:r>
        <w:rPr>
          <w:b w:val="1"/>
          <w:bCs w:val="1"/>
        </w:rPr>
        <w:t xml:space="preserve"> </w:t>
      </w:r>
      <w:r>
        <w:rPr/>
        <w:t xml:space="preserve">udělit Pamětní list Rady města Karviné osobnostem ve zdravotnictví, kteří svou práci dělají dlouhodobě zodpovědně, s velkým nasazením a mimořádným rozsahem odborných aktivit. </w:t>
      </w:r>
    </w:p>
    <w:p>
      <w:pPr/>
      <w:r>
        <w:rPr>
          <w:b w:val="1"/>
          <w:bCs w:val="1"/>
        </w:rPr>
        <w:t xml:space="preserve">Radim Slíva, náměstek primátora Karviné: </w:t>
      </w:r>
      <w:r>
        <w:rPr/>
        <w:t xml:space="preserve">“ Jsme moc rádi, že můžeme ocenit lékaře, lékařky a zdravotní sestry za dobře odvedenou práci pro naše občany.”</w:t>
      </w:r>
    </w:p>
    <w:p>
      <w:pPr/>
      <w:r>
        <w:rPr/>
        <w:t xml:space="preserve">Pro ocenění na zámek Fryštát přišlo devět nominovaných. </w:t>
      </w:r>
      <w:r>
        <w:rPr>
          <w:b w:val="1"/>
          <w:bCs w:val="1"/>
        </w:rPr>
        <w:t xml:space="preserve">V kategorii Výrazná osobnost roku – lékař</w:t>
      </w:r>
      <w:r>
        <w:rPr/>
        <w:t xml:space="preserve"> byli oceněni: </w:t>
      </w:r>
    </w:p>
    <w:p>
      <w:pPr/>
      <w:r>
        <w:rPr>
          <w:b w:val="1"/>
          <w:bCs w:val="1"/>
        </w:rPr>
        <w:t xml:space="preserve"> Hana Paloušková, </w:t>
      </w:r>
      <w:r>
        <w:rPr/>
        <w:t xml:space="preserve">lékařka neurologického oddělení KHN,</w:t>
      </w:r>
      <w:r>
        <w:rPr>
          <w:b w:val="1"/>
          <w:bCs w:val="1"/>
        </w:rPr>
        <w:t xml:space="preserve"> Tomáš Skwarło,</w:t>
      </w:r>
      <w:r>
        <w:rPr/>
        <w:t xml:space="preserve"> lékař z  plicní ambulance ve zdravotním středisku Kovona a</w:t>
      </w:r>
      <w:r>
        <w:rPr>
          <w:b w:val="1"/>
          <w:bCs w:val="1"/>
        </w:rPr>
        <w:t xml:space="preserve"> Marie Vaňková</w:t>
      </w:r>
      <w:r>
        <w:rPr/>
        <w:t xml:space="preserve">, která se zasadila o vybudování a rozšíření ambulantní onkologické péče v Karviné. </w:t>
      </w:r>
    </w:p>
    <w:p>
      <w:pPr/>
      <w:r>
        <w:rPr>
          <w:b w:val="1"/>
          <w:bCs w:val="1"/>
        </w:rPr>
        <w:t xml:space="preserve">V  kategorii Výrazná osobnost roku – zdravotní sestra/bratr </w:t>
      </w:r>
      <w:r>
        <w:rPr/>
        <w:t xml:space="preserve">byla oceněna</w:t>
      </w:r>
      <w:r>
        <w:rPr>
          <w:b w:val="1"/>
          <w:bCs w:val="1"/>
        </w:rPr>
        <w:t xml:space="preserve"> Jiřina Mistrová, </w:t>
      </w:r>
      <w:r>
        <w:rPr/>
        <w:t xml:space="preserve">která pracuje od roku 1970 v Karvinské hornické nemocnici, v odbornosti neurologie jako všeobecná zdravotní sestra,</w:t>
      </w:r>
      <w:r>
        <w:rPr>
          <w:b w:val="1"/>
          <w:bCs w:val="1"/>
        </w:rPr>
        <w:t xml:space="preserve"> </w:t>
      </w:r>
      <w:r>
        <w:rPr/>
        <w:t xml:space="preserve">a </w:t>
      </w:r>
      <w:r>
        <w:rPr>
          <w:b w:val="1"/>
          <w:bCs w:val="1"/>
        </w:rPr>
        <w:t xml:space="preserve">Pavlína Jadamíková, </w:t>
      </w:r>
      <w:r>
        <w:rPr/>
        <w:t xml:space="preserve">vrchní sestra Urgentního příjmu Nemocnice Karviná-Ráj.</w:t>
      </w:r>
    </w:p>
    <w:p>
      <w:pPr/>
      <w:r>
        <w:rPr>
          <w:b w:val="1"/>
          <w:bCs w:val="1"/>
        </w:rPr>
        <w:t xml:space="preserve">Pavlína Jadamíková, oceněná vrchní sestra:</w:t>
      </w:r>
      <w:r>
        <w:rPr/>
        <w:t xml:space="preserve"> “ Ve zdravotnictví pracuji od doby, co jsem ukončila SZŠ v Karviné, je to hrozně dávno, minulé století - 35 let, co už pracuji. Pracuji současně na urgentním příjmu v Nemocnici Karviná-Ráj a nesmírně si vážím toho, že vedení nemocnice si všimlo ocenilo mě. Práce ve zdravotnictví je určitě náročná, já ji dělám velice ráda, naplňuje mě a v podstatě když vidím odcházet z nemocnice spokojeného pacienta a zároveň spokojené zdravotní sestry, sanitáře, sanitářky, lékaře, se kterými spolupracuji, tak si toho nesmírně vážím a mám z toho radost."</w:t>
      </w:r>
    </w:p>
    <w:p>
      <w:pPr/>
      <w:r>
        <w:rPr>
          <w:b w:val="1"/>
          <w:bCs w:val="1"/>
        </w:rPr>
        <w:t xml:space="preserve">V kategorii Ocenění za dlouholetou činnost v oboru</w:t>
      </w:r>
      <w:r>
        <w:rPr/>
        <w:t xml:space="preserve"> byli navrženi a oceněni:</w:t>
      </w:r>
      <w:r>
        <w:rPr>
          <w:b w:val="1"/>
          <w:bCs w:val="1"/>
        </w:rPr>
        <w:t xml:space="preserve"> Januš Kubátko</w:t>
      </w:r>
      <w:r>
        <w:rPr/>
        <w:t xml:space="preserve">, zástupce primáře interního oddělení a vedoucím lékařem Hemodializačního střediska Nemocnice Karviná-Ráj, </w:t>
      </w:r>
      <w:r>
        <w:rPr>
          <w:b w:val="1"/>
          <w:bCs w:val="1"/>
        </w:rPr>
        <w:t xml:space="preserve">Jana Kuligová,</w:t>
      </w:r>
      <w:r>
        <w:rPr/>
        <w:t xml:space="preserve"> vrchní sestra Centrálních operačních sálů rájecké nemocnice, </w:t>
      </w:r>
      <w:r>
        <w:rPr>
          <w:b w:val="1"/>
          <w:bCs w:val="1"/>
        </w:rPr>
        <w:t xml:space="preserve">Helena Smetanová,</w:t>
      </w:r>
      <w:r>
        <w:rPr/>
        <w:t xml:space="preserve"> dětská lékařka, která nehledí na ordinační hodiny a je vždy a v každé situaci ochotná pomoci a </w:t>
      </w:r>
      <w:r>
        <w:rPr>
          <w:b w:val="1"/>
          <w:bCs w:val="1"/>
        </w:rPr>
        <w:t xml:space="preserve">Zdenka Cibulková, </w:t>
      </w:r>
      <w:r>
        <w:rPr/>
        <w:t xml:space="preserve">lékařka radiodiagnostického oddělení Karvinské hornické nemocnice.</w:t>
      </w:r>
    </w:p>
    <w:p>
      <w:pPr/>
      <w:r>
        <w:rPr>
          <w:b w:val="1"/>
          <w:bCs w:val="1"/>
        </w:rPr>
        <w:t xml:space="preserve">Zdenka Cibulková, oceněná lékařka</w:t>
      </w:r>
      <w:r>
        <w:rPr/>
        <w:t xml:space="preserve"> : “Pracuji ve zdravotnictví 41 let, nastoupila jsem na radiodiagnostické pracoviště i když jsem to nikdy dělat nechtěla. Práce se mi ale zalíbila a zůstala jsem a musím říct, že ji pořád dělám ráda, což považuji za velké životní štěstí, protože si myslím, že je fajn, když člověk chodí do práce protože ho baví a dělá ji rád. Ocenění je pro mě překvapením, protože nemám pocit, že bych dělal něco výjimečného. Dělám svou práci tak, jak ji umím, dělám ji ráda a jsem ráda, že to takto vnímá i můj zaměstnavatel.” </w:t>
      </w:r>
    </w:p>
    <w:p>
      <w:pPr/>
      <w:r>
        <w:rPr/>
        <w:t xml:space="preserve">Tradičně Karviná oceňuje nejen zdravotníky, ale i nejlepší pedagogy, osobnosti v kultuře, sportovce, sociální pracovníky i nejlepší žáky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395/karvina-ocenila-nejlepsi-lekare-i-zdravotni-s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2026-06-28T10:46:33+02:00</dcterms:created>
  <dcterms:modified xsi:type="dcterms:W3CDTF">2026-06-28T10:46:33+02:00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