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Projektový den na ZŠ Bulharská přiblížil dětem náročnou práci hasičů</w:t>
      </w:r>
    </w:p>
    <w:p>
      <w:pPr/>
      <w:r>
        <w:rPr/>
        <w:t xml:space="preserve">Záchrana člověka na laně z jeřábu, likvidace nebezpečné látky a další náročné zásahy hasičů viděli v rámci prevence žáci Základní školy Bulharská. </w:t>
      </w:r>
    </w:p>
    <w:p>
      <w:pPr/>
      <w:r>
        <w:rPr>
          <w:b w:val="1"/>
          <w:bCs w:val="1"/>
        </w:rPr>
        <w:t xml:space="preserve">Marcela Schelleová, zástupkyně ředitele ZŠ Bulharská: </w:t>
      </w:r>
      <w:r>
        <w:rPr/>
        <w:t xml:space="preserve">“Myslím si, že se děti baví a tyto projektové dny nás vždycky posunou někam dál. Seznámí se s konkrétními situacemi v životě. Volíme různá témata. Dnes máme připravený Den s hasiči, máme tento projektový den pro žáky první, druhé a čtvrté třídy. Chtěli jsme právě pro ty malé, abychom je seznámili s konkrétní prací záchranářů hasičů.”</w:t>
      </w:r>
    </w:p>
    <w:p>
      <w:pPr/>
      <w:r>
        <w:rPr>
          <w:b w:val="1"/>
          <w:bCs w:val="1"/>
        </w:rPr>
        <w:t xml:space="preserve">Petr Pupák, velitel družstva, Hasičský záchranný sbor správy železnic: </w:t>
      </w:r>
      <w:r>
        <w:rPr/>
        <w:t xml:space="preserve">“Tyto ukázky jsou většinou u dětí vítány, můžou vidět vyprošťovací nářadí a další věci, které používají hasiči při těchto nehodách. Každý zásah je specifický, kdy nevíte, kolik je zraněných osob, co vás čeká, zda jsou tam děti, dospělí. Každý zásah prostě má svoje. Děti mohly vidět naši prvovýjezdovou cisternu, jeřáb a měli jsme tady chemický kontejner na vozidla Atego. Děti si tu mohly vyzkoušet práci s našim nářadím, vyprošťovacím nářadím.” </w:t>
      </w:r>
    </w:p>
    <w:p>
      <w:pPr/>
      <w:r>
        <w:rPr/>
        <w:t xml:space="preserve">Náročné bylo zejména vyprošťování člověka po vážné dopravní nehodě, kdy o životě zraněného často rozhodují vteřiny.  </w:t>
      </w:r>
    </w:p>
    <w:p>
      <w:pPr/>
      <w:r>
        <w:rPr>
          <w:b w:val="1"/>
          <w:bCs w:val="1"/>
        </w:rPr>
        <w:t xml:space="preserve">Robin Dubec, hasič, Hasičský záchranný sbor správy železnic: </w:t>
      </w:r>
      <w:r>
        <w:rPr/>
        <w:t xml:space="preserve">“Musíme to auto nejdříve stabilizovat proti pohybu a teprve až potom můžeme zdravotníka pustit ke zraněné osobě. Následuje dostabilizování vozidla, spolupráce se zdravotníkem a následně samotné vyproštění z nabouraného automobilu. Takže vy jste do toho dali úplně vše jako by se ta nehoda opravdu stala. Ano, přesně tak. Simulovali jsme všechno, dalo by se říct reálný zásah.”</w:t>
      </w:r>
    </w:p>
    <w:p>
      <w:pPr/>
      <w:r>
        <w:rPr>
          <w:b w:val="1"/>
          <w:bCs w:val="1"/>
        </w:rPr>
        <w:t xml:space="preserve">anketa: žáci ZŠ Bulharská: </w:t>
      </w:r>
      <w:r>
        <w:rPr/>
        <w:t xml:space="preserve">“Mě se strašně líbily ty nástroje  jak hasiči zachraňovali ty lidi a auta jak tady přijely.” </w:t>
      </w:r>
    </w:p>
    <w:p>
      <w:pPr/>
      <w:r>
        <w:rPr/>
        <w:t xml:space="preserve">“Mě se to tady líbilo hodně, zdálo se mi to takové hodně zajímavé, že jsme si mohli vyzkoušet být v tom autě a tak. Mě hodně zaujalo to, jak zachraňovali člověka z toho auta a ještě to, jak se slaňovali dolů z velkého jeřábu.”</w:t>
      </w:r>
    </w:p>
    <w:p>
      <w:pPr/>
      <w:r>
        <w:rPr/>
        <w:t xml:space="preserve">“Bylo to hodně zábavné a všem bych to doporučil. Hlavně ty vozidla a rád jsem si vyzkoušel tady různé nástroje.”</w:t>
      </w:r>
    </w:p>
    <w:p>
      <w:pPr/>
      <w:r>
        <w:rPr/>
        <w:t xml:space="preserve">“Já jsem si vyzkoušela jít do toho auta. Ještě jsem si zkoušela snížit sedačku nahoru a dolů a potom se mi líbilo ještě, jak je to těžké pro ty hasiče.”</w:t>
      </w:r>
    </w:p>
    <w:p>
      <w:pPr/>
      <w:r>
        <w:rPr/>
        <w:t xml:space="preserve">Hasiči preventivně působí na děti i na ostatních základních školách v rámci  programu Hasič.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7405/projektovy-den-na-zs-bulharska-priblizil-detem-narocnou-praci-ha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2026-05-03T01:33:31+02:00</dcterms:created>
  <dcterms:modified xsi:type="dcterms:W3CDTF">2026-05-03T01:33:31+02:00</dcterms:modified>
</cp:coreProperties>
</file>

<file path=docProps/custom.xml><?xml version="1.0" encoding="utf-8"?>
<Properties xmlns="http://schemas.openxmlformats.org/officeDocument/2006/custom-properties" xmlns:vt="http://schemas.openxmlformats.org/officeDocument/2006/docPropsVTypes"/>
</file>