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26.5.2023,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léto v červnu: Kouzelný den, Divadelní dílna a Vítání prázdnin</w:t>
      </w:r>
    </w:p>
    <w:p>
      <w:pPr/>
      <w:r>
        <w:rPr/>
        <w:t xml:space="preserve">Novojičínské kulturní léto zahrnuje akce, které v podstatě začaly už v polovině května a poslední se konají v závěru měsíce září. Také letos nabídne programy na více místech, na náměstí, v amfiteátru Skalky nebo v zahradní restauraci Nové Slunce. </w:t>
      </w:r>
    </w:p>
    <w:p>
      <w:pPr/>
      <w:r>
        <w:rPr>
          <w:b w:val="1"/>
          <w:bCs w:val="1"/>
        </w:rPr>
        <w:t xml:space="preserve">Jiří Macíček, MKS Nový Jičín: “</w:t>
      </w:r>
      <w:r>
        <w:rPr/>
        <w:t xml:space="preserve">Novojičínské kulturní léto se postupně dostalo do větších rozměrů, nejsou jen koncerty, ale jsou ti sportovní akce a tato akce zabezpečují jiní pořadatelé, například Fokus nebo jsou to různé party v amfiteátru na Skalkách, které pořádají různí nájemci. Všechny tyhle akce jsou pod hlavičkou Novojičínského kulturního léta.”  </w:t>
      </w:r>
    </w:p>
    <w:p>
      <w:pPr/>
      <w:r>
        <w:rPr/>
        <w:t xml:space="preserve">Přímo městské kulturní středisko má za sebou v květnu 2. ročník Novojičínského food festivalu, 3. června zve na Kouzelný den do Hücklových vil.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“Kromě prohlídky máme připraven doprovodný program, bude se odehrávat v duchu 30. a 40 let. Budou vystupovat kapely, které nám tento program krásně podpoří, budou i aktivity pro děti. A myslím si, že strávit odpoledne v zahradách vil bude velmi specifickým zážitkem pro celé rodiny.”  </w:t>
      </w:r>
    </w:p>
    <w:p>
      <w:pPr/>
      <w:r>
        <w:rPr/>
        <w:t xml:space="preserve">Navíc budou moci lidé prožít v Hücklových vilách i večer, těšit se mohou na hru světel a zvuku, od půl deváté večer zde zahraje slovenská kapela Longital. </w:t>
      </w:r>
    </w:p>
    <w:p>
      <w:pPr/>
      <w:r>
        <w:rPr/>
        <w:t xml:space="preserve">Následující sobota bude patřit festivalu novojičínských kapel, Jičínfest bude v amfiteátru na Skalkách 10. června. V polovině měsíce, 16. a 17. června ožije, tak jak tomu bývá už 26. let, Kamenné divadlo - Divadelní dílnou. Pátek večer nabídne vystoupení příborského divadla Přídlo a speciální improvizaci Jukebox.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“To páteční vystoupení patří jen dospělým, upozorňuji, že není dobré tam brát děti.  V sobotu paří program vždy celé rodině, budou tu workshopy pro menší děti a samozřejmě nebude chybět divadelní přehlídka až po závěrečnou noční atmosféru při svitu loučí svíček.” </w:t>
      </w:r>
    </w:p>
    <w:p>
      <w:pPr/>
      <w:r>
        <w:rPr/>
        <w:t xml:space="preserve">Tečkou za měsícem červnem bude Vítání prázdnin na téma Vesmírná jízda, ale o den dříve, už ve čtvrtek 29. června. Akce na Masarykově náměstí začne od dvou hodin různými workshopy. Včetně novinky v podobě free stylové show na postavené u-rampě.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“Na u-rampě budou jezdit profesionálové, budou mít vystoupení, ale také si budou moci jízdu pod jejich dohledem vyzkoušet zájemci na BMX kolech nebo i koloběžkách. K programu samozřejmě budou patřit koncerty, od zpívání mateřských školek, přes kapelu, která působí při základní umělecké škole Koberec, až p koncerty zaměřené pro mladou generaci.”      </w:t>
      </w:r>
    </w:p>
    <w:p>
      <w:pPr/>
      <w:r>
        <w:rPr/>
        <w:t xml:space="preserve">Což bude český rapper Totally Nothin nebo Echo music.  </w:t>
      </w:r>
    </w:p>
    <w:p>
      <w:pPr/>
      <w:r>
        <w:rPr/>
        <w:t xml:space="preserve">Celý program Novojičínského léta je na plakátech a webových stránkách městského kulturního střediska.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415/novojicinske-leto-v-cervnu-kouzelny-den-divadelni-dilna-a-vitani-prazdn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2026-07-01T06:30:25+02:00</dcterms:created>
  <dcterms:modified xsi:type="dcterms:W3CDTF">2026-07-01T06:30:25+02:00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