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26.5.2023, 15:49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léto v červnu: Kouzelný den, Divadelní dílna a Vítání prázdnin</w:t>
      </w:r>
    </w:p>
    <w:p>
      <w:pPr/>
      <w:r>
        <w:rPr/>
        <w:t xml:space="preserve">Novojičínské kulturní léto zahrnuje akce, které v podstatě začaly už v polovině května a poslední se konají v závěru měsíce září. Také letos nabídne programy na více místech, na náměstí, v amfiteátru Skalky nebo v zahradní restauraci Nové Slunce. </w:t>
      </w:r>
    </w:p>
    <w:p>
      <w:pPr/>
      <w:r>
        <w:rPr>
          <w:b w:val="1"/>
          <w:bCs w:val="1"/>
        </w:rPr>
        <w:t xml:space="preserve">Jiří Macíček, MKS Nový Jičín: “</w:t>
      </w:r>
      <w:r>
        <w:rPr/>
        <w:t xml:space="preserve">Novojičínské kulturní léto se postupně dostalo do větších rozměrů, nejsou jen koncerty, ale jsou ti sportovní akce a tato akce zabezpečují jiní pořadatelé, například Fokus nebo jsou to různé party v amfiteátru na Skalkách, které pořádají různí nájemci. Všechny tyhle akce jsou pod hlavičkou Novojičínského kulturního léta.”  </w:t>
      </w:r>
    </w:p>
    <w:p>
      <w:pPr/>
      <w:r>
        <w:rPr/>
        <w:t xml:space="preserve">Přímo městské kulturní středisko má za sebou v květnu 2. ročník Novojičínského food festivalu, 3. června zve na Kouzelný den do Hücklových vil. </w:t>
      </w:r>
    </w:p>
    <w:p>
      <w:pPr/>
      <w:r>
        <w:rPr>
          <w:b w:val="1"/>
          <w:bCs w:val="1"/>
        </w:rPr>
        <w:t xml:space="preserve">Jiří Macíček, MKS Nový Jičín: </w:t>
      </w:r>
      <w:r>
        <w:rPr/>
        <w:t xml:space="preserve">“Kromě prohlídky máme připraven doprovodný program, bude se odehrávat v duchu 30. a 40 let. Budou vystupovat kapely, které nám tento program krásně podpoří, budou i aktivity pro děti. A myslím si, že strávit odpoledne v zahradách vil bude velmi specifickým zážitkem pro celé rodiny.”  </w:t>
      </w:r>
    </w:p>
    <w:p>
      <w:pPr/>
      <w:r>
        <w:rPr/>
        <w:t xml:space="preserve">Navíc budou moci lidé prožít v Hücklových vilách i večer, těšit se mohou na hru světel a zvuku, od půl deváté večer zde zahraje slovenská kapela Longital. </w:t>
      </w:r>
    </w:p>
    <w:p>
      <w:pPr/>
      <w:r>
        <w:rPr/>
        <w:t xml:space="preserve">Následující sobota bude patřit festivalu novojičínských kapel, Jičínfest bude v amfiteátru na Skalkách 10. června. V polovině měsíce, 16. a 17. června ožije, tak jak tomu bývá už 26. let, Kamenné divadlo - Divadelní dílnou. Pátek večer nabídne vystoupení příborského divadla Přídlo a speciální improvizaci Jukebox. </w:t>
      </w:r>
    </w:p>
    <w:p>
      <w:pPr/>
      <w:r>
        <w:rPr>
          <w:b w:val="1"/>
          <w:bCs w:val="1"/>
        </w:rPr>
        <w:t xml:space="preserve">Jiří Macíček, MKS Nový Jičín: </w:t>
      </w:r>
      <w:r>
        <w:rPr/>
        <w:t xml:space="preserve">“To páteční vystoupení patří jen dospělým, upozorňuji, že není dobré tam brát děti.  V sobotu paří program vždy celé rodině, budou tu workshopy pro menší děti a samozřejmě nebude chybět divadelní přehlídka až po závěrečnou noční atmosféru při svitu loučí svíček.” </w:t>
      </w:r>
    </w:p>
    <w:p>
      <w:pPr/>
      <w:r>
        <w:rPr/>
        <w:t xml:space="preserve">Tečkou za měsícem červnem bude Vítání prázdnin na téma Vesmírná jízda, ale o den dříve, už ve čtvrtek 29. června. Akce na Masarykově náměstí začne od dvou hodin různými workshopy. Včetně novinky v podobě free stylové show na postavené u-rampě. </w:t>
      </w:r>
    </w:p>
    <w:p>
      <w:pPr/>
      <w:r>
        <w:rPr>
          <w:b w:val="1"/>
          <w:bCs w:val="1"/>
        </w:rPr>
        <w:t xml:space="preserve">Jiří Macíček, MKS Nový Jičín: </w:t>
      </w:r>
      <w:r>
        <w:rPr/>
        <w:t xml:space="preserve">“Na u-rampě budou jezdit profesionálové, budou mít vystoupení, ale také si budou moci jízdu pod jejich dohledem vyzkoušet zájemci na BMX kolech nebo i koloběžkách. K programu samozřejmě budou patřit koncerty, od zpívání mateřských školek, přes kapelu, která působí při základní umělecké škole Koberec, až p koncerty zaměřené pro mladou generaci.”      </w:t>
      </w:r>
    </w:p>
    <w:p>
      <w:pPr/>
      <w:r>
        <w:rPr/>
        <w:t xml:space="preserve">Což bude český rapper Totally Nothin nebo Echo music.  </w:t>
      </w:r>
    </w:p>
    <w:p>
      <w:pPr/>
      <w:r>
        <w:rPr/>
        <w:t xml:space="preserve">Celý program Novojičínského léta je na plakátech a webových stránkách městského kulturního střediska.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415/novojicinske-leto-v-cervnu-kouzelny-den-divadelni-dilna-a-vitani-prazdn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2026-09-11T04:29:25+02:00</dcterms:created>
  <dcterms:modified xsi:type="dcterms:W3CDTF">2026-09-11T04:29:25+02:00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