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soutěžili policisté o nejlepšího regulovčíka. Na křižovatce se procvičili i řidiči</w:t>
      </w:r>
    </w:p>
    <w:p>
      <w:pPr/>
      <w:r>
        <w:rPr/>
        <w:t xml:space="preserve">Ráno po 8 hodině byly na rušné křižovatce ulic 28. října a Novinářské vypnuty semafory a doprostřed se postavil policista. Odstartovalo tak krajské kolo soutěže dopravních policistů Regulovčík roku 2023. </w:t>
      </w:r>
    </w:p>
    <w:p>
      <w:pPr/>
      <w:r>
        <w:rPr>
          <w:b w:val="1"/>
          <w:bCs w:val="1"/>
        </w:rPr>
        <w:t xml:space="preserve">Petr Štencel, vedoucí dopravní policie PČR MS kraje:</w:t>
      </w:r>
      <w:r>
        <w:rPr/>
        <w:t xml:space="preserve"> "Disciplíny jsou 3. Řízení křižovatky, testy ohledně silniční dopravy, zákona o silničním provozu a zákona o služebním poměru a poslední disciplína je jízda zručnosti."</w:t>
      </w:r>
    </w:p>
    <w:p>
      <w:pPr/>
      <w:r>
        <w:rPr/>
        <w:t xml:space="preserve">Řízení křižovatky je královskou disciplínou této soutěže a porotci se zaměřují na celou řadu detailů. Jsou mezi nimi bývalí policisté i odborníci na dopravu.</w:t>
      </w:r>
    </w:p>
    <w:p>
      <w:pPr/>
      <w:r>
        <w:rPr>
          <w:b w:val="1"/>
          <w:bCs w:val="1"/>
        </w:rPr>
        <w:t xml:space="preserve">Pavel Blahut, koordinátor BESIP Ostrava: </w:t>
      </w:r>
      <w:r>
        <w:rPr/>
        <w:t xml:space="preserve">"Začíná to už vstupem do křižovatky, tak aby to bylo bezpečné a přehledné pro všechny účastníky provozu, dále jestli postoje a gesta, která používá, jsou srozumitelné a průkazné. Hodnotí se i jak dokáže reagovat na aktuální situaci v dopravě." </w:t>
      </w:r>
    </w:p>
    <w:p>
      <w:pPr/>
      <w:r>
        <w:rPr/>
        <w:t xml:space="preserve">Zabrat nedostali jen policisté, ale i řidiči. Je překvapivé, jak mnoho z nich nezná pokyny policistů při řízení křižovatky. O akci věděly i autoškoly  a tak úmýslně své žáky ke křižovatce vedli.</w:t>
      </w:r>
    </w:p>
    <w:p>
      <w:pPr/>
      <w:r>
        <w:rPr>
          <w:b w:val="1"/>
          <w:bCs w:val="1"/>
        </w:rPr>
        <w:t xml:space="preserve">Jakub Demel: soutěžící policista: </w:t>
      </w:r>
      <w:r>
        <w:rPr/>
        <w:t xml:space="preserve">"Baví mě že můžu pomoct lidem v té křižovatce. Poradím jim, co mají dělat." </w:t>
      </w:r>
    </w:p>
    <w:p>
      <w:pPr/>
      <w:r>
        <w:rPr/>
        <w:t xml:space="preserve">Nejlepší dva policisté postupují do celostátního kola v Olomouci, kde budou reprezentovat Krajské ředitelství policie MS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418/v-ostrave-soutezili-policiste-o-nejlepsiho-regulovcika-na-krizovatce-se-procvicili-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2026-04-17T11:26:29+02:00</dcterms:created>
  <dcterms:modified xsi:type="dcterms:W3CDTF">2026-04-17T11:26:29+02:00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