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Těšínské proběhlo cvičení IZS, na tři hodiny byla uzavřena doprava na Zámeckém okruhu</w:t>
      </w:r>
    </w:p>
    <w:p>
      <w:pPr/>
      <w:r>
        <w:rPr/>
        <w:t xml:space="preserve">V úterý probíhalo cvičení integrovaného záchranného systému od devíti hodin u městských mrazíren na těšínské ulici. Toto preventivní cvičení probíhá jednou ročně. 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 </w:t>
      </w:r>
      <w:r>
        <w:rPr/>
        <w:t xml:space="preserve">"Ta hláška o tom, že se něco děje, přišla z té strojovny, že došlo k úniku, že nejsou schopni si ten únik zastavit sami a že potřebují v podstatě vyžadují si pomoc hasičského záchranného sboru."</w:t>
      </w:r>
    </w:p>
    <w:p>
      <w:pPr/>
      <w:r>
        <w:rPr/>
        <w:t xml:space="preserve">Součástí hasičského sboru byly sbory z několika měst Moravskoslezského kraje. Mezi nimi byly jednotky z Opavy i Ostravy. Navíc přijely dvě jednotky dobrovolných hasičů předurčených pro zásahy s výskytem nebezpečné látky, sbor dobrovolných hasičů Opava Komárov a Hradec nad Moravicí.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</w:t>
      </w:r>
      <w:r>
        <w:rPr/>
        <w:t xml:space="preserve"> "A nad rámec těchto dvou předurčených jednotek jsou tady ještě jednotka místní zřizovaná městem Opavou, což je Opava Kylešovice a jednotka z Brumovic pro dodávku vody na skrápění té čpavkové mlhy."</w:t>
      </w:r>
    </w:p>
    <w:p>
      <w:pPr/>
      <w:r>
        <w:rPr/>
        <w:t xml:space="preserve">Sousední budova gymnázia, střední škola průmyslová anebo městské zemské muzeum disponují monitorovacím systémem pro případy úniku čpavku buď z mrazíren, anebo i ze sousedícího zimního stadionu. Čidla informují hasiče, kteří předají hlášení krizovému štabu města Opavy. </w:t>
      </w:r>
    </w:p>
    <w:p>
      <w:pPr/>
      <w:r>
        <w:rPr>
          <w:b w:val="1"/>
          <w:bCs w:val="1"/>
          <w:i w:val="1"/>
          <w:iCs w:val="1"/>
        </w:rPr>
        <w:t xml:space="preserve">Roman Konečný, tiskový mluvčí, Magistrát Opava: </w:t>
      </w:r>
      <w:r>
        <w:rPr/>
        <w:t xml:space="preserve">"Nám přijde smska od hasičů s tím, co se stalo. Já a kolega s havarijního krizového oddělení hned vyjíždíme na místo, kde se setkáme s velitelem zásahu, který nám řekne, co se stalo a jakým způsobem se to dotýká okolí. To znamená, jestli je uzavřena doprava, jestli musíme evakuovat nějaké lidi, co s těmi lidmi bude a podobně."</w:t>
      </w:r>
    </w:p>
    <w:p>
      <w:pPr/>
      <w:r>
        <w:rPr/>
        <w:t xml:space="preserve">V rámci cvičení státní policie regulovala dopravu. Zámecký okruh na těšínské ulici byl uzavřen s výjimkou hromadné dopravy. Městská policie projížděla okruhem a informovala občany pomocí mobilní sirény upevněné na osobní vozidle. Poprvé se vyzkoušel systém varovných sms zpráv. Na mobilní čísla v okolí zásahu byli občané upozorněni, že se jedná o cvičení, aby nedošlo k panice. Na Opavsku se takto jednou ročně provádí cvičení ještě u zimního stadionu anebo opravny vody ve Vítkově Podhradí, kde může nastat k úniku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26/na-tesinske-probehlo-cviceni-izs-na-tri-hodiny-byla-uzavrena-doprava-na-zameckem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2026-04-24T12:45:29+02:00</dcterms:created>
  <dcterms:modified xsi:type="dcterms:W3CDTF">2026-04-24T12:45:29+02:00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