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změnil místo konání, přišlo více jak dva tisíce lidí</w:t>
      </w:r>
    </w:p>
    <w:p>
      <w:pPr/>
      <w:r>
        <w:rPr/>
        <w:t xml:space="preserve">Festival pořádají absolventi a studenti Slezské univerzity v Opavě. Program tradičně začal už brzy odpoledne. Mezi nejvíce očekávané hvězdy Majálesu patřil Ben Christovao, skupina Elly nebo kapela Pam Rabbit, která byla nominována na cenu Anděl.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"</w:t>
      </w:r>
      <w:r>
        <w:rPr/>
        <w:t xml:space="preserve">Třeba kapela The Middle of the Sandwitch, což jsou kluci, kteří částečně studují na Slezské univerzitě. Opravdu se snažíme dát prostor i studentům. Dále třeba zahraje kapela Žádný Ostych nebo na elektro stagei bude jedno z těch vzdušnějších jmen Akira. Velmi významný dj."</w:t>
      </w:r>
    </w:p>
    <w:p>
      <w:pPr/>
      <w:r>
        <w:rPr>
          <w:b w:val="1"/>
          <w:bCs w:val="1"/>
          <w:i w:val="1"/>
          <w:iCs w:val="1"/>
        </w:rPr>
        <w:t xml:space="preserve">Eliška Tunková, zpěvačka Elly: </w:t>
      </w:r>
      <w:r>
        <w:rPr/>
        <w:t xml:space="preserve">"Je to hodně dlouho plánovaná akce a jsme moc rádi, že tady můžeme být. Je to trošku z ruky pro nás, protože jsme přijeli z Prahy, takže zároveň je to i velký výlet. A věřím, že si to tady všichni užijeme."</w:t>
      </w:r>
    </w:p>
    <w:p>
      <w:pPr/>
      <w:r>
        <w:rPr/>
        <w:t xml:space="preserve">Kromě hlavního pódia nechyběla Saurus stage pro dj. Novinkou festivalu byla třetí hudební scéna.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</w:t>
      </w:r>
      <w:r>
        <w:rPr/>
        <w:t xml:space="preserve">"Kterou jsme nazvali Opava stageí. Je určena speciálně místním umělcům a samozřejmě nechybí ani novinky jako chill zona nebo teva family zona, což je prostor určený pro rodiny s dětmi."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</w:t>
      </w:r>
      <w:r>
        <w:rPr>
          <w:i w:val="1"/>
          <w:iCs w:val="1"/>
        </w:rPr>
        <w:t xml:space="preserve">"Já</w:t>
      </w:r>
      <w:r>
        <w:rPr/>
        <w:t xml:space="preserve"> jsem především moc vděčný za všechny studenty, kteří jsou proaktivní a kteří jsou ochotni jít mimo komfortní zónu a zorganizovat něco takového jako je Majáles se všemi těmi riziky jako je počasí, lidi a tak dále."</w:t>
      </w:r>
    </w:p>
    <w:p>
      <w:pPr/>
      <w:r>
        <w:rPr/>
        <w:t xml:space="preserve">Oproti minulým ročníkům se Majáles uskutečnil na travnaté ploše v Městských sadech. Poprvé se taky vybíralo vstupné, a to proto, aby pořadatelé mohli nabídnout bohatší program i více známých jmen v playlistu.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“Loňský byl na jiném místě, kousek vedle. Bylo to v podstatě na betonu, zatímco tady je to na trávě a myslím si, že je to pohodlnější.”</w:t>
      </w:r>
    </w:p>
    <w:p>
      <w:pPr/>
      <w:r>
        <w:rPr/>
        <w:t xml:space="preserve">“Výběr těch interpretů na letošní rok je lepší než minulý, takže já jsem jedině spokojenej.”</w:t>
      </w:r>
    </w:p>
    <w:p>
      <w:pPr/>
      <w:r>
        <w:rPr/>
        <w:t xml:space="preserve">Festival nabídl family stage, kde si mohli návštěvníci například poskládat hlavolamy, vyzkoušet drogové brýle nebo otestovat svůj čich. Pro nejmenší byla připravena překážková dráha, malování na tvář i deskové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27/opavsky-majales-zmenil-misto-konani-prislo-vice-jak-dva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