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casting Miss Reneta 2023 se přihlásilo téměř sto dívek, porota vybrala finálovou dvanáctku</w:t>
      </w:r>
    </w:p>
    <w:p>
      <w:pPr/>
      <w:r>
        <w:rPr/>
        <w:t xml:space="preserve">Takto usedla na trůn v loňském roce vítězka soutěže Miss Reneta. Než se ale může uskutečnit slavnostní galavečer, je za tím hodně práce. Vše začíná castingem.  </w:t>
      </w:r>
    </w:p>
    <w:p>
      <w:pPr/>
      <w:r>
        <w:rPr>
          <w:b w:val="1"/>
          <w:bCs w:val="1"/>
        </w:rPr>
        <w:t xml:space="preserve">Libor Lenčo, ředitel soutěže Miss Reneta: </w:t>
      </w:r>
      <w:r>
        <w:rPr/>
        <w:t xml:space="preserve">"Přihlásilo se 94 dívek, největší zájem je tradičně v Havířově s tím, že castingy probíhaly čtyři. Vybrali jsme už dvě Polky, dvě Slovenky a čtyři dívky z pražského castingu pro oblast Čechy a teď finalizujeme čtyři dívky pro oblast Morava."</w:t>
      </w:r>
    </w:p>
    <w:p>
      <w:pPr/>
      <w:r>
        <w:rPr/>
        <w:t xml:space="preserve">Při výběru finalistek porota hodnotila osobnost, projev, chůzi a také postavu.</w:t>
      </w:r>
    </w:p>
    <w:p>
      <w:pPr/>
      <w:r>
        <w:rPr>
          <w:b w:val="1"/>
          <w:bCs w:val="1"/>
        </w:rPr>
        <w:t xml:space="preserve">Nela Milinovská, účastnice castingu: </w:t>
      </w:r>
      <w:r>
        <w:rPr/>
        <w:t xml:space="preserve">"Miss jsem se chtěla stát už od malička. Je to můj sen a určitě bych toho chtěla dosáhnout, ale je tady velká konkurence. Myslím, že jsou všechny krásné. Budu se těšit.” </w:t>
      </w:r>
    </w:p>
    <w:p>
      <w:pPr/>
      <w:r>
        <w:rPr>
          <w:b w:val="1"/>
          <w:bCs w:val="1"/>
        </w:rPr>
        <w:t xml:space="preserve">Bára Simperová, účastnice castingu: </w:t>
      </w:r>
      <w:r>
        <w:rPr/>
        <w:t xml:space="preserve">"Já jsme přijela z Olomouce a do soutěže jsem se přihlásila, protože modeling a focení je mou zálibou už od malička. Chůzi na podpatcích také miluji. Je to pro mne srdcová záležitost a dělám to, protože mne to baví. Miss Reneta proto, protože hodně mých kamarádek se tam také přihlásilo, které se mnou byly například v Miss OK, kde jsme se seznámily a loni tady byly také mé kamarádky. Tím pádem mě ta soutěž hodně nadchla, protože je to třicátý ročník, je to zajímavé a snímky jsou z toho vždy úžasné, krásné. Dělají to srdcem, a to je pro mě důležité.”</w:t>
      </w:r>
    </w:p>
    <w:p>
      <w:pPr/>
      <w:r>
        <w:rPr>
          <w:b w:val="1"/>
          <w:bCs w:val="1"/>
        </w:rPr>
        <w:t xml:space="preserve">Izabela Jati, účastnice castingu: </w:t>
      </w:r>
      <w:r>
        <w:rPr/>
        <w:t xml:space="preserve">"Jsem z Hukvald a do Miss Renety jsem se přihlásila, aby jsem si vyzkoušela něco nového, měla zážitky. Na tuto soutěž jsem narazila na internetu. Tak jsem si říkala, proč ne.” Čím by si chtěla oslovit porotu? “Osobností, ne ani tak vzhledem, ale osobností. Určitě by to pro mne znamenalo mnoho, nechci vyloženě říct, že za něco stojím, ale určitě je to plus pro sebevědomí a určitě by mi to udělalo radost.”</w:t>
      </w:r>
    </w:p>
    <w:p>
      <w:pPr/>
      <w:r>
        <w:rPr/>
        <w:t xml:space="preserve">Třicátý jubilejní ročník ponese název Magický trojúhelník.</w:t>
      </w:r>
    </w:p>
    <w:p>
      <w:pPr/>
      <w:r>
        <w:rPr>
          <w:b w:val="1"/>
          <w:bCs w:val="1"/>
        </w:rPr>
        <w:t xml:space="preserve">Libor Lenčo, ředitel soutěže Miss Reneta: </w:t>
      </w:r>
      <w:r>
        <w:rPr/>
        <w:t xml:space="preserve">"Máme před sebou červnové soustředění, které bude i díky názvu Magický trojúhelník nesmírně náročné, protože součástí finálového večera bude velký trojúhelník, a to je Varšava, Bratislava, Praha a tam nás čekají natáčení videí, focení. Máme toho hodně před sebou.”</w:t>
      </w:r>
    </w:p>
    <w:p>
      <w:pPr/>
      <w:r>
        <w:rPr/>
        <w:t xml:space="preserve">Finálový večer se v KD. L. Janáčka uskuteční  20.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439/na-casting-miss-reneta-2023-se-prihlasilo-temer-sto-divek-porota-vybrala-finalovou-dvanac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2026-06-11T18:48:57+02:00</dcterms:created>
  <dcterms:modified xsi:type="dcterms:W3CDTF">2026-06-11T18:48:57+02:00</dcterms:modified>
</cp:coreProperties>
</file>

<file path=docProps/custom.xml><?xml version="1.0" encoding="utf-8"?>
<Properties xmlns="http://schemas.openxmlformats.org/officeDocument/2006/custom-properties" xmlns:vt="http://schemas.openxmlformats.org/officeDocument/2006/docPropsVTypes"/>
</file>