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bude nabitá hvězdami. Mohou padnout i světové rekordy</w:t>
      </w:r>
    </w:p>
    <w:p>
      <w:pPr/>
      <w:r>
        <w:rPr/>
        <w:t xml:space="preserve">Městský stadion Ostrava ve Vítkovicích čeká 27. června největší sportovní událost roku - atletický mítink Zlatá Tretra. Nejlepší atleti planety budou bojovat o body a limity pro nadcházející mistrovství světa. Největší hvězdou bude tyčkař Armand Mondo Duplantis.</w:t>
      </w:r>
    </w:p>
    <w:p>
      <w:pPr/>
      <w:r>
        <w:rPr>
          <w:b w:val="1"/>
          <w:bCs w:val="1"/>
        </w:rPr>
        <w:t xml:space="preserve">Jan Železný, ředitel mítinku Zlatá Tretra:</w:t>
      </w:r>
      <w:r>
        <w:rPr/>
        <w:t xml:space="preserve"> "Tyčka bude pro jednu tribunu ještě atraktivnější, protože vám to vlastně skáče téměř "na hlavu." Posouváme i kouli na stovku a oštěp může být z opačné strany." </w:t>
      </w:r>
    </w:p>
    <w:p>
      <w:pPr/>
      <w:r>
        <w:rPr/>
        <w:t xml:space="preserve">Mezi hvězdami budou i čeští atleti a velký výkon se dá očekávat například oštěpaře Jakuba Vadlejcha nebo koulaře Tomáše Staňka, který bude mít za soupeře olympijského vítěze a mistra světa Crousera. Na stovce poběží český rekordman Zdeněk Stromšík. </w:t>
      </w:r>
    </w:p>
    <w:p>
      <w:pPr/>
      <w:r>
        <w:rPr>
          <w:b w:val="1"/>
          <w:bCs w:val="1"/>
        </w:rPr>
        <w:t xml:space="preserve">Zdeněk Stromšík, sprinter:</w:t>
      </w:r>
      <w:r>
        <w:rPr/>
        <w:t xml:space="preserve"> "Tretra je obrovský závod, takže ten stres je malinko větší, ale chtěl bych to konečně přetavit v nějaký slušný výkon." </w:t>
      </w:r>
    </w:p>
    <w:p>
      <w:pPr/>
      <w:r>
        <w:rPr/>
        <w:t xml:space="preserve">Na ochozy jsou vstupenky za 50 korun a už je prodáno přes 60 procent kapacity stadionu.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"Tretra bude opět plná známých jmen a nejen našich ,ale i světových sportovců a všichni si budeme přát, aby padly nějaké rekordy a byly plné ochozy." </w:t>
      </w:r>
    </w:p>
    <w:p>
      <w:pPr/>
      <w:r>
        <w:rPr/>
        <w:t xml:space="preserve">Již teď je potvrzeno, že letošní Tretra bude viděna v 140 zemích všech kontinentu a s dalšími zeměmi ještě probíhají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40/zlata-tretra-bude-nabita-hvezdami-mohou-padnout-i-svetov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2026-05-01T20:49:48+02:00</dcterms:created>
  <dcterms:modified xsi:type="dcterms:W3CDTF">2026-05-01T20:49:48+02:00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