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29.5.2023,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novojičínském Svinci se jel republikový závod v travním lyžování</w:t>
      </w:r>
    </w:p>
    <w:p>
      <w:pPr/>
      <w:r>
        <w:rPr/>
        <w:t xml:space="preserve">První letošní dostaveníčko si travní lyžaři nejen z České republiky, ale také ze Slovenska a Švédska, dali na Svinci v Novém Jičíně, kde se jel zahajovací závod Českého poháru. </w:t>
      </w:r>
    </w:p>
    <w:p>
      <w:pPr/>
      <w:r>
        <w:rPr>
          <w:b w:val="1"/>
          <w:bCs w:val="1"/>
        </w:rPr>
        <w:t xml:space="preserve">Vladimír Seifert, prezident Lyžařského klubu Svinec: </w:t>
      </w:r>
      <w:r>
        <w:rPr/>
        <w:t xml:space="preserve">“Je to jeden ze čtyř závodů během celé sezony. Toto na Svinci ještě nikdy nebylo a my jsme na to patřičně hrdí, že jsme organizaci zvládli.” </w:t>
      </w:r>
    </w:p>
    <w:p>
      <w:pPr/>
      <w:r>
        <w:rPr>
          <w:b w:val="1"/>
          <w:bCs w:val="1"/>
        </w:rPr>
        <w:t xml:space="preserve">Daniel Mačát, hlavní trenér české reprezentace travního lyžování: </w:t>
      </w:r>
      <w:r>
        <w:rPr/>
        <w:t xml:space="preserve">“Jsme strašně rádi, že se připojili tady místní závodníci, protože těch svahů, které můžeme využívat pro Český pohár nebo i světové akce není moc v republice a tady je to opravdu vynikající.”    </w:t>
      </w:r>
    </w:p>
    <w:p>
      <w:pPr/>
      <w:r>
        <w:rPr/>
        <w:t xml:space="preserve">Závod na Svinci prověřil všechny kategorie lyžařů, od nejmladších talentů až po masters. Na startovní listině nechyběli zástupci domácího klubu, který se travnímu lyžování věnuje tři roky.  </w:t>
      </w:r>
    </w:p>
    <w:p>
      <w:pPr/>
      <w:r>
        <w:rPr>
          <w:b w:val="1"/>
          <w:bCs w:val="1"/>
        </w:rPr>
        <w:t xml:space="preserve">Vladimír Seifert, prezident Lyžařského klubu Svinec: </w:t>
      </w:r>
      <w:r>
        <w:rPr/>
        <w:t xml:space="preserve">“Naše největší želízko v ohni v travním lyžování je Lukáš Hrynyšin, který se bude snažit dostat do reprezentace travního lyžování. Strašně mu to přeji, protože je to kluk, který se nebojí a který hlavně chce a chce sportovat.”  </w:t>
      </w:r>
    </w:p>
    <w:p>
      <w:pPr/>
      <w:r>
        <w:rPr/>
        <w:t xml:space="preserve">Lukáš Hrynyšin letos reprezentoval Moravskoslezský kraj na zimní Olympiádě dětí a mládeže, s travním lyžováním začal před třemi lety. </w:t>
      </w:r>
    </w:p>
    <w:p>
      <w:pPr/>
      <w:r>
        <w:rPr>
          <w:b w:val="1"/>
          <w:bCs w:val="1"/>
        </w:rPr>
        <w:t xml:space="preserve">Lukáš Hrynyšin, Lyžařský klub Svinec: </w:t>
      </w:r>
      <w:r>
        <w:rPr/>
        <w:t xml:space="preserve">“Zatím jsem průběžné druhý a je to dobré, ale myslím si, že to můžu ještě zrychlit. Každé lyžování, alpské i to travní, má svoje, a myslím si, že to travní je takové jedinečné, určitě super.”  </w:t>
      </w:r>
    </w:p>
    <w:p>
      <w:pPr/>
      <w:r>
        <w:rPr/>
        <w:t xml:space="preserve">Loni skončil tento závodník v kategorii mladších žáků v Českém poháru na celkovém 4.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444/na-novojicinskem-svinci-se-jel-republikovy-zavod-v-travnim-lyz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2026-06-05T20:09:05+02:00</dcterms:created>
  <dcterms:modified xsi:type="dcterms:W3CDTF">2026-06-05T20:09:05+02:00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