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30.5.2023, 13:35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MP Havířov uspořádala opět střelecké závody O pohár primátora města</w:t>
      </w:r>
    </w:p>
    <w:p>
      <w:pPr/>
      <w:r>
        <w:rPr/>
        <w:t xml:space="preserve">Po covidové pauze uspořádala havířovská MP opět střelecké závody O pohár primátora města. Jednalo se již o 24. ročník. Dvoučlenná družstva strážníků a policistů si změřili svou přesnost ve třech disciplínách. Při každé záleželo na rychlosti, ale i fyzické zdatnosti.</w:t>
      </w:r>
    </w:p>
    <w:p>
      <w:pPr/>
      <w:r>
        <w:rPr>
          <w:b w:val="1"/>
          <w:bCs w:val="1"/>
        </w:rPr>
        <w:t xml:space="preserve">Bohuslav Muras, ředitel MP Havířov:</w:t>
      </w:r>
      <w:r>
        <w:rPr/>
        <w:t xml:space="preserve"> "Je to soutěž strážníků a policistů jak místních, tak z družebních měst. Máme tady zástupce z Omiše, tak z Jastrzębie-Zdrój</w:t>
      </w:r>
      <w:r>
        <w:rPr>
          <w:b w:val="1"/>
          <w:bCs w:val="1"/>
        </w:rPr>
        <w:t xml:space="preserve">. </w:t>
      </w:r>
      <w:r>
        <w:rPr/>
        <w:t xml:space="preserve">My jsme oslovili více měst tady z okolí. My to neděláme pro celou republiku, oslovujeme tady města v okolí."</w:t>
      </w:r>
    </w:p>
    <w:p>
      <w:pPr/>
      <w:r>
        <w:rPr/>
        <w:t xml:space="preserve">Jak předpokládáte, že dopadnou vaši chlapi?</w:t>
      </w:r>
    </w:p>
    <w:p>
      <w:pPr/>
      <w:r>
        <w:rPr>
          <w:b w:val="1"/>
          <w:bCs w:val="1"/>
        </w:rPr>
        <w:t xml:space="preserve">Bohuslav Muras, ředitel MP Havířov: </w:t>
      </w:r>
      <w:r>
        <w:rPr/>
        <w:t xml:space="preserve">"Zcela otevřeně, já bych byl rád, aby vyhráli, protože celkem držíme tu lajnu, střílejí dobře hoši. Uvidíme, jaká je konkurence. Tři roky jsme se neviděli, takže jsem sám zvědav, jak to bude probíhat.”</w:t>
      </w:r>
    </w:p>
    <w:p>
      <w:pPr/>
      <w:r>
        <w:rPr/>
        <w:t xml:space="preserve">Soutěž nebyla určena jen pro policisty, ale o den dříve i pro děti ze základních škol.</w:t>
      </w:r>
    </w:p>
    <w:p>
      <w:pPr/>
      <w:r>
        <w:rPr>
          <w:b w:val="1"/>
          <w:bCs w:val="1"/>
        </w:rPr>
        <w:t xml:space="preserve">Josef Bělica (ANO), primátor Havířova: </w:t>
      </w:r>
      <w:r>
        <w:rPr/>
        <w:t xml:space="preserve">"To, že včera se zúčastnily děti je fajn, protože i ty výsledky, o kterých jsem se dneska informoval, tak byly velmi dobré. No a dneska střílí zástupci městských policií z partnerských měst, zástupci naší MP a PČR a já věřím, že naše MP zvítězí. Ty disciplíny, které dnes budou střílet, jsou velmi zajímavé, no a sám jsem zvědavý, jaké ty výsledky dneska budou.”</w:t>
      </w:r>
    </w:p>
    <w:p>
      <w:pPr/>
      <w:r>
        <w:rPr>
          <w:b w:val="1"/>
          <w:bCs w:val="1"/>
        </w:rPr>
        <w:t xml:space="preserve">Jaromír Třetina, strážník MP Havířov:</w:t>
      </w:r>
      <w:r>
        <w:rPr/>
        <w:t xml:space="preserve"> "Před závody máme nějaký trénink, takže odstřílíme si nějaké disciplíny, vyzkoušíme si to. Ostatní kolegové jsou vášnivější střelci, chodí střílet častěji. Já tak moc ne, ale výsledky máme stejné. Doufám, že nám to dneska půjde. Je dobře, že se soutěž obnovila, protože je fajn se setkávat s kolegy z jiných měst. Jsou tady zahraniční účastníci. Člověk si rád popovídá, jak to funguje jinde, jaké mají zkušenosti.”</w:t>
      </w:r>
    </w:p>
    <w:p>
      <w:pPr/>
      <w:r>
        <w:rPr>
          <w:b w:val="1"/>
          <w:bCs w:val="1"/>
        </w:rPr>
        <w:t xml:space="preserve">Václav Antošík, strážník MP Havířov: </w:t>
      </w:r>
      <w:r>
        <w:rPr/>
        <w:t xml:space="preserve">“Ta první disciplína nebylo to úplně nejlepší, ale stejně, závod končí posledním výstřelem. Takže nebudeme házet flintu do žita. Já jsem sám za sebe spokojený, ale jsou před námi ještě dvě disciplíny. Ostatní střelci střílejí slušně, ale jsme domácí, tak snad to dopadne dobře.”</w:t>
      </w:r>
    </w:p>
    <w:p>
      <w:pPr/>
      <w:r>
        <w:rPr>
          <w:b w:val="1"/>
          <w:bCs w:val="1"/>
        </w:rPr>
        <w:t xml:space="preserve">Pavel Pastrňák, PČR Havířov 3:</w:t>
      </w:r>
      <w:r>
        <w:rPr/>
        <w:t xml:space="preserve"> "Soutěže jsem se prozatím nikdy neúčastnil. Toto je mé první kolo. Každopádně disciplíny byly zajímavé, barvité. Co se týká družby, tak já většinu z těch kolegů potkávám pravidelně ve výkonu, protože jsem zasahující a hlídkující policista. Z kolegy z Polska je velká legrace a doufám, že se budou dít častěji tyto soutěže a družby.”</w:t>
      </w:r>
    </w:p>
    <w:p>
      <w:pPr/>
      <w:r>
        <w:rPr/>
        <w:t xml:space="preserve">Nejvíce se na závodech dařilo domácím strážníkům. Družstva obsadila první a druhé místo.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7445/mp-havirov-usporadala-opet-strelecke-zavody-o-pohar-primatora-mes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2026-05-04T03:04:35+02:00</dcterms:created>
  <dcterms:modified xsi:type="dcterms:W3CDTF">2026-05-04T03:04:35+02:00</dcterms:modified>
</cp:coreProperties>
</file>

<file path=docProps/custom.xml><?xml version="1.0" encoding="utf-8"?>
<Properties xmlns="http://schemas.openxmlformats.org/officeDocument/2006/custom-properties" xmlns:vt="http://schemas.openxmlformats.org/officeDocument/2006/docPropsVTypes"/>
</file>