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29.5.2023,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Svědek pomohl policistům v Ostravě dopadnout dva muže při vloupání</w:t>
      </w:r>
    </w:p>
    <w:p>
      <w:pPr/>
      <w:r>
        <w:rPr/>
        <w:t xml:space="preserve">Operační důstojník přijal v polovině května oznámení pohotového svědka, který viděl, jak se snaží dva muži vloupat do vinotéky v Moravské Ostravě.</w:t>
      </w:r>
    </w:p>
    <w:p>
      <w:pPr/>
      <w:r>
        <w:rPr>
          <w:b w:val="1"/>
          <w:bCs w:val="1"/>
        </w:rPr>
        <w:t xml:space="preserve">Eva Michalíková, mluvčí PČR Ostrava:</w:t>
      </w:r>
      <w:r>
        <w:rPr/>
        <w:t xml:space="preserve"> "Jak svědek uvedl, na místě se pohybovali dva podezřelí muži. Jeden  se schovával za stromem a druhý stál opodál a hlídal okolí. Vzhledem k tomu, že je pozoroval  delší dobu, rozhodl se vše oznámit na tísňovou linku 158."</w:t>
      </w:r>
    </w:p>
    <w:p>
      <w:pPr/>
      <w:r>
        <w:rPr/>
        <w:t xml:space="preserve">Na místo se sjeli policisté z oddělení hlídkové služby Ostrava a z obvodního oddělení Ostrava-  Přívoz a okamžitě začali prohledávat okolí vinotéky.</w:t>
      </w:r>
    </w:p>
    <w:p>
      <w:pPr/>
      <w:r>
        <w:rPr>
          <w:b w:val="1"/>
          <w:bCs w:val="1"/>
        </w:rPr>
        <w:t xml:space="preserve">Eva Michalíková, mluvčí PČR Ostrava:</w:t>
      </w:r>
      <w:r>
        <w:rPr/>
        <w:t xml:space="preserve"> "U zadního vchodu viděli pootevřené dveře,  které byly zjevně vypáčeny. Muži zákona pojali podezření o vloupání a zvolili taktiku, jak zadržet  pachatele. Netrvalo dlouho a dva muži v kapucích a rukavicích byli zadrženi. Při následné kontrole  bylo zjištěno, že se jedná o 31 a 34 leté muže. Mladšího z nich měli už kriminalisté z Ostravy-  Zábřehu v hledáčku."</w:t>
      </w:r>
    </w:p>
    <w:p>
      <w:pPr/>
      <w:r>
        <w:rPr/>
        <w:t xml:space="preserve">Na 31letého dnes už obviněného muže měli kriminalisté nashromážděny neprůstřelné důkazy,  které prokázaly další skutky. Ukázalo se, že během jednoho měsíce se měl vloupat do 14 objektů  napříč Ostravou. Zřejmě ho nejvíce lákaly kadeřnické salony, provozovny, restaurace, ale  v jednom případě měl vniknout také do mateřské školy.</w:t>
      </w:r>
    </w:p>
    <w:p>
      <w:pPr/>
      <w:r>
        <w:rPr>
          <w:b w:val="1"/>
          <w:bCs w:val="1"/>
        </w:rPr>
        <w:t xml:space="preserve">Eva Michalíková, mluvčí PČR Ostrava:</w:t>
      </w:r>
      <w:r>
        <w:rPr/>
        <w:t xml:space="preserve"> "Jak sám uvedl, ve většinou měl u sebe  nosit nářadí a to také použít k násilnému vstupu. Jeho zájmem byly především peníze, proto se  soustředil nejčastěji na pokladny. Nepohrdl však i mobilními telefony, notebooky, tablety, ale také  v jednom případě z kadeřnického salonu měl odejít s fénem na vlasy. Asi ve třech případech  odešel s prázdnou. </w:t>
      </w:r>
    </w:p>
    <w:p>
      <w:pPr/>
      <w:r>
        <w:rPr/>
        <w:t xml:space="preserve">Obviněný u výslechu uvedl, některých vloupání se měl dopouštět  s komplicem a další trestnou činnost páchal i sám.</w:t>
      </w:r>
    </w:p>
    <w:p>
      <w:pPr/>
      <w:r>
        <w:rPr>
          <w:b w:val="1"/>
          <w:bCs w:val="1"/>
        </w:rPr>
        <w:t xml:space="preserve">Eva Michalíková, mluvčí PČR Ostrava:</w:t>
      </w:r>
      <w:r>
        <w:rPr/>
        <w:t xml:space="preserve"> "Komisař 6. oddělení obecné kriminality zahájil trestní stíhání 31letého muže a obvinil ho z přečinů  krádeže a poškození cizí věci. Jak se ukázalo, obviněný muž si také neplnil zákonnou vyživovací  povinnost svého nezletilého dítěte. Do současné doby mu vznikl dluh na výživném téměř 30.000  korun, proto byl komisařem obviněn i z přečinu zanedbání povinné výživy. Jednáním byla  způsobena škoda téměř 500.000 korun. Byl podán podnět na vzetí do vazby, který byl soudcem  akceptován. Trestní stíhání druhého z mužů je vedeno samostatně a probíhá na svobodě."</w:t>
      </w:r>
    </w:p>
    <w:p>
      <w:pPr/>
      <w:r>
        <w:rPr/>
        <w:t xml:space="preserve">Policisté proto v takovýchto případech majitelům provozoven doporučují, aby objekty řádně  proti vloupání zabezpečili, ať již složitějšími zamykacími systémy, ochrannými mřížemi  nebo například uzamykatelnými okenicemi.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454/svedek-pomohl-policistum-v-ostrave-dopadnout-dva-muze-pri-vlou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2026-04-30T10:52:01+02:00</dcterms:created>
  <dcterms:modified xsi:type="dcterms:W3CDTF">2026-04-30T10:52:01+02:00</dcterms:modified>
</cp:coreProperties>
</file>

<file path=docProps/custom.xml><?xml version="1.0" encoding="utf-8"?>
<Properties xmlns="http://schemas.openxmlformats.org/officeDocument/2006/custom-properties" xmlns:vt="http://schemas.openxmlformats.org/officeDocument/2006/docPropsVTypes"/>
</file>