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poděkovalo házenkářům za úspěšnou sezónu, jsou vicemistři</w:t>
      </w:r>
    </w:p>
    <w:p>
      <w:pPr/>
      <w:r>
        <w:rPr/>
        <w:t xml:space="preserve">Karvinští házenkáři přijali pozvání na radnici, aby si vyslechli slova poděkování za skvělou reprezentaci města v letošní sezoně a dosažený titul vicemistrů. 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“Jsou stříbrní a já doufám, že si to po čase uvědomí ti kluci, i když jsou dnes možná zklamáni, že to bylo opět finále, to TOP, to nejlepší co může být.” </w:t>
      </w:r>
    </w:p>
    <w:p>
      <w:pPr/>
      <w:r>
        <w:rPr>
          <w:b w:val="1"/>
          <w:bCs w:val="1"/>
        </w:rPr>
        <w:t xml:space="preserve">Michal Brůna, trenér a prezident klubu HCB Karviná: </w:t>
      </w:r>
      <w:r>
        <w:rPr/>
        <w:t xml:space="preserve">"Nechtěl bych to shazovat na zranění Soláka, které do sportu nepatří, hodně nás tím oslabili, ale my jsme ten rozhodující zápas, musím férově uznat, nezvládli jako Plzeň a proto oni jsou mistři. Je to pro nás motivace do dalšího ročníku, abychom jim to vrátili.”</w:t>
      </w:r>
    </w:p>
    <w:p>
      <w:pPr/>
      <w:r>
        <w:rPr/>
        <w:t xml:space="preserve">Dominika Soláka zranil ve finále soupeř, měl zlomenou klíční kost a je po operaci, jeho zotavení bude trvat trochu déle.</w:t>
      </w:r>
    </w:p>
    <w:p>
      <w:pPr/>
      <w:r>
        <w:rPr>
          <w:b w:val="1"/>
          <w:bCs w:val="1"/>
        </w:rPr>
        <w:t xml:space="preserve">Michal Brůna, trenér a prezident klubu HCB Karviná: "</w:t>
      </w:r>
      <w:r>
        <w:rPr/>
        <w:t xml:space="preserve">Nového hráče hledat nebudeme na jeho post, budeme na něho čekat. nechytne začátek přípravy, ale my věříme, že se do pěti měsíců odteď by mohl dát dohromady.”</w:t>
      </w:r>
    </w:p>
    <w:p>
      <w:pPr/>
      <w:r>
        <w:rPr/>
        <w:t xml:space="preserve"> Velké poděkování patří i všem podporovatelům házenkářů a fanouškům v publiku, kteří  dokáží hráče vyburcovat v co nejlepším výkonům.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86/vedeni-karvine-podekovalo-hazenkarum-za-uspesnou-sezonu-jsou-vice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2026-09-24T16:17:33+02:00</dcterms:created>
  <dcterms:modified xsi:type="dcterms:W3CDTF">2026-09-24T16:17:33+02:00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