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Jubilejní ročník festivalu Opavský páv představil desítky tuzemských i zahraničních filmů</w:t>
      </w:r>
    </w:p>
    <w:p>
      <w:pPr/>
      <w:r>
        <w:rPr/>
        <w:t xml:space="preserve">Dokumentární, animované, popularizačně naučné či hrané filmy. V těchto žánrech dohromady soutěžilo 214 studentských filmů. Festival Opavský páv každoročně pořádá Filmový, televizní a rozhlasový ústav ze Slezské univerzity. Na slavnostním zahájení pronesla řeč také nově inaugurovaná děkanka Filozoficko-přírodovědecké fakulty. </w:t>
      </w:r>
    </w:p>
    <w:p>
      <w:pPr/>
      <w:r>
        <w:rPr>
          <w:b w:val="1"/>
          <w:bCs w:val="1"/>
          <w:i w:val="1"/>
          <w:iCs w:val="1"/>
        </w:rPr>
        <w:t xml:space="preserve">Monika Horsáková, vedoucí ústavu FTaRT: </w:t>
      </w:r>
      <w:r>
        <w:rPr/>
        <w:t xml:space="preserve">“Přihlásily se filmy z celého světa a když říkám z celého světa, tak opravdu ze všech kontinentů kromě těch na pólech. Například jsme letos měli filmy z Kanady, z Kolumbie, z Jižní Koreji, ze Singapuru, chcete-li tedy znát ty exotičtější destinací.”</w:t>
      </w:r>
    </w:p>
    <w:p>
      <w:pPr/>
      <w:r>
        <w:rPr/>
        <w:t xml:space="preserve">Součástí programu byly také workshopy pro střední školy. Mezi tyto workshopy patří například plastelínová animace, vyvolávání fotogramů nebo malování světlem. Studenti si tak vyzkoušeli mnoho různých profesí, jaké u filmu mohou zastupovat.</w:t>
      </w:r>
      <w:r>
        <w:rPr>
          <w:b w:val="1"/>
          <w:bCs w:val="1"/>
          <w:i w:val="1"/>
          <w:iCs w:val="1"/>
        </w:rPr>
        <w:t xml:space="preserve"> </w:t>
      </w:r>
    </w:p>
    <w:p>
      <w:pPr/>
      <w:r>
        <w:rPr>
          <w:b w:val="1"/>
          <w:bCs w:val="1"/>
          <w:i w:val="1"/>
          <w:iCs w:val="1"/>
        </w:rPr>
        <w:t xml:space="preserve">Arnošt Holan, organizátor akce, student ústavu FTaRT: </w:t>
      </w:r>
      <w:r>
        <w:rPr/>
        <w:t xml:space="preserve">“V televizním studiu si mohli studenti vyzkoušet jak práci za kamerou, i jak moderátoři tak i zároveň jako střihači, režiséři nebo zvukaři. Největší zájem byl asi o pozici střihače, režiséra a potom kameramana.”</w:t>
      </w:r>
    </w:p>
    <w:p>
      <w:pPr/>
      <w:r>
        <w:rPr>
          <w:b w:val="1"/>
          <w:bCs w:val="1"/>
          <w:i w:val="1"/>
          <w:iCs w:val="1"/>
        </w:rPr>
        <w:t xml:space="preserve">Jason Tzanis, student SŠUŘ Ostrava-Zábřeh:</w:t>
      </w:r>
      <w:r>
        <w:rPr/>
        <w:t xml:space="preserve"> “Zatím tady je fajn, byl jsem teďka dělat animaci s klukami, bylo to srandovní.”</w:t>
      </w:r>
    </w:p>
    <w:p>
      <w:pPr/>
      <w:r>
        <w:rPr>
          <w:b w:val="1"/>
          <w:bCs w:val="1"/>
          <w:i w:val="1"/>
          <w:iCs w:val="1"/>
        </w:rPr>
        <w:t xml:space="preserve">Arnošt Holan, organizátor akce, student ústavu FTaRT: </w:t>
      </w:r>
      <w:r>
        <w:rPr/>
        <w:t xml:space="preserve">“Tento workshop byl speciálně pro jednu vybranou střední školu právě se zaměřením na multimediální tvorbu, ale i mimo festival děláme tyto workshopy pro veřejnost, takže si to může vyzkoušet opravdu každý.”</w:t>
      </w:r>
    </w:p>
    <w:p>
      <w:pPr/>
      <w:r>
        <w:rPr/>
        <w:t xml:space="preserve">V rámci festivalu se také křtila audiokniha známé sbírky České pivní pohádky od Jiřího Vávry. Symbolicky ji, samozřejmě jak jinak než pivem, pokřtil kromě autora také herec ostravského divadla Komorní scéna aréna Petr Pěnkava, který pohádku namluvil. </w:t>
      </w:r>
    </w:p>
    <w:p>
      <w:pPr/>
      <w:r>
        <w:rPr>
          <w:b w:val="1"/>
          <w:bCs w:val="1"/>
          <w:i w:val="1"/>
          <w:iCs w:val="1"/>
        </w:rPr>
        <w:t xml:space="preserve">Monika Horsáková, vedoucí ústavu FRaT: </w:t>
      </w:r>
      <w:r>
        <w:rPr/>
        <w:t xml:space="preserve">“Bylo to takové symbolické, protože autor té knihy je zároveň jedním z členů organizačního týmu prvního ročníku festivalu a jedním z iniciátorů vzniku toho festivalu.”</w:t>
      </w:r>
    </w:p>
    <w:p>
      <w:pPr/>
      <w:r>
        <w:rPr/>
        <w:t xml:space="preserve">Zatímco první ročník v roce 2014 probíhal v aule v budově Slezské univerzity na ulici Hradecké, v současné době využívají studenti rozsáhlé prostory budovy ústavu v Hauerově ulici. Kromě kinosálu, kde se promítají snímky, proběhla vernisáž v místní galerii nebo koncerty či workshopy ve filmovém ateliéru.  </w:t>
      </w:r>
    </w:p>
    <w:p>
      <w:pPr/>
      <w:r>
        <w:rPr/>
        <w:t xml:space="preserve">Slavnostní zakončení se neslo v duchu velkých oslav. Absolutní vítězem festivalu se stal snímek Ostrov svobody zlínských studentů pod režijním vedením Petra Januschky. Cenu Opavského páva si odnesla i místní studentka Kateřina Nguyenová za krátký snímek Labyrint.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494/jubilejni-rocnik-festivalu-opavsky-pav-predstavil-desitky-tuzemskych-i-zahranicnich-fil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2026-05-22T17:33:23+02:00</dcterms:created>
  <dcterms:modified xsi:type="dcterms:W3CDTF">2026-05-22T17:33:23+02:00</dcterms:modified>
</cp:coreProperties>
</file>

<file path=docProps/custom.xml><?xml version="1.0" encoding="utf-8"?>
<Properties xmlns="http://schemas.openxmlformats.org/officeDocument/2006/custom-properties" xmlns:vt="http://schemas.openxmlformats.org/officeDocument/2006/docPropsVTypes"/>
</file>