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 PZKO 2023 powrócił nad Olzę</w:t>
      </w:r>
    </w:p>
    <w:p>
      <w:pPr/>
      <w:r>
        <w:rPr/>
        <w:t xml:space="preserve">Program rozpoczął się śpiewem  w wykonaniu połączonych chórów wśród nich również chóru PZKO Stonawa.</w:t>
      </w:r>
    </w:p>
    <w:p>
      <w:pPr/>
      <w:r>
        <w:rPr>
          <w:b w:val="1"/>
          <w:bCs w:val="1"/>
        </w:rPr>
        <w:t xml:space="preserve">Aleksandra Zeman,  dyrygent połączonych chórów: </w:t>
      </w:r>
      <w:r>
        <w:rPr/>
        <w:t xml:space="preserve">„Było to ogromne przedsięwzięcie i długie  przygotowania, które zaczęły się od pracy w zespołach. Byliśmy umówieni na dwie  dłuższe próby w auli, również mogliśmy zorganizować nagranie, by nasz program  mógł wybrzmieć jak najlepiej.“  </w:t>
      </w:r>
    </w:p>
    <w:p>
      <w:pPr/>
      <w:r>
        <w:rPr/>
        <w:t xml:space="preserve">W kolejnym bloku  przedstawiły się najlepsze zaolziańskiej zespoły folklorystyczne. </w:t>
      </w:r>
    </w:p>
    <w:p>
      <w:pPr/>
      <w:r>
        <w:rPr>
          <w:b w:val="1"/>
          <w:bCs w:val="1"/>
        </w:rPr>
        <w:t xml:space="preserve">Izabella Wołłejko-Chwastowicz, konsul generalna  RP w Ostrawie:</w:t>
      </w:r>
      <w:r>
        <w:rPr/>
        <w:t xml:space="preserve"> „Dla mnie to jest niesamowita duma z tego, że mogę być tutaj  teraz z Polakami żyjącymi w Republice Czeskiej, to jest festiwal polskości.”</w:t>
      </w:r>
    </w:p>
    <w:p>
      <w:pPr/>
      <w:r>
        <w:rPr>
          <w:b w:val="1"/>
          <w:bCs w:val="1"/>
        </w:rPr>
        <w:t xml:space="preserve">Andrzej Feber, senator Parlamentu RC:</w:t>
      </w:r>
      <w:r>
        <w:rPr/>
        <w:t xml:space="preserve"> „Festiwal  to długoletnia tradycja, z tym że byłem przyzwyczajony zawsze do pochodów w  mieście, w którym odbywał się festiwal. Czasy się mienią, ale jest bardzo  przyjemnie, stoisk pełno, program piękny.”   </w:t>
      </w:r>
    </w:p>
    <w:p>
      <w:pPr/>
      <w:r>
        <w:rPr>
          <w:b w:val="1"/>
          <w:bCs w:val="1"/>
        </w:rPr>
        <w:t xml:space="preserve">Helena Legowicz, prezes  PZKO: </w:t>
      </w:r>
      <w:r>
        <w:rPr/>
        <w:t xml:space="preserve">„Publiczność dopisuje, nasze zespoły nie zawiodły, chociaż  nie wszyscy zmieścili się w naszym programie, ale niestety program trwa tylko  sześć czy siedem godzin, więc wszystkiego zmieścić się nie da.”</w:t>
      </w:r>
    </w:p>
    <w:p>
      <w:pPr/>
      <w:r>
        <w:rPr/>
        <w:t xml:space="preserve">Zmieścili się natomiast stonawscy wokaliści,  Przemysław Orszulik oraz stonawska kapela Ampli Fire.</w:t>
      </w:r>
    </w:p>
    <w:p>
      <w:pPr/>
      <w:r>
        <w:rPr>
          <w:b w:val="1"/>
          <w:bCs w:val="1"/>
        </w:rPr>
        <w:t xml:space="preserve">Łukasz Orszulik, wolalista Ampli Fire:</w:t>
      </w:r>
      <w:r>
        <w:rPr/>
        <w:t xml:space="preserve"> „Wybieraliśmy  repertuar typowy dla nas, także mam nadzieję, że dotrzemy do publiczności.”</w:t>
      </w:r>
    </w:p>
    <w:p>
      <w:pPr/>
      <w:r>
        <w:rPr>
          <w:b w:val="1"/>
          <w:bCs w:val="1"/>
        </w:rPr>
        <w:t xml:space="preserve">Ankieta: goście Festitwalu: </w:t>
      </w:r>
      <w:r>
        <w:rPr/>
        <w:t xml:space="preserve">„Bardzo ładnie,  pogoda wyszła, wszystko fajno. Bardzo mi się podoba, teraz byli gimnaści, czyli  wiwat gimnastom wędryńskim.”</w:t>
      </w:r>
    </w:p>
    <w:p>
      <w:pPr/>
      <w:r>
        <w:rPr/>
        <w:t xml:space="preserve">Niejednemu te żywe piramidy wywoływały  kołatanie serca, ale w przerwach między występami można było pokszepić ciało w  kioskach.</w:t>
      </w:r>
    </w:p>
    <w:p>
      <w:pPr/>
      <w:r>
        <w:rPr>
          <w:b w:val="1"/>
          <w:bCs w:val="1"/>
        </w:rPr>
        <w:t xml:space="preserve">Ankieta: goście Festiwalu: </w:t>
      </w:r>
      <w:r>
        <w:rPr/>
        <w:t xml:space="preserve">„Czy już pani coś  zjadła?  Oczywiscie. A co dobrego tu mają? No gulasz ze sarnioka.” „Pogoda sprzyja,  dużo  uczestników, bardzo fajnie. Kupiła  sobie pani coś? Placek na blasze ze szpyrkami.”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„To święto odbywa  się co cztery lata. Festiwal PZKO ma dać możliwość spotkania się, no i przede  wszystkim zamanifestowania tego, że ta ziemia to nasza ziemia rodzinna, naszych  przodków Polaków, którzy mieszkają w RC, ale nadal mają swój związek z Macierzą  i czują się Polakami.”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497/festiwal-pzko-2023-powroci%C5%82-nad-ol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2026-06-21T08:02:43+02:00</dcterms:created>
  <dcterms:modified xsi:type="dcterms:W3CDTF">2026-06-21T08:02:43+02:00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