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Vystoupení žáků ZUŠ obohatilo absolventský koncert</w:t>
      </w:r>
    </w:p>
    <w:p>
      <w:pPr/>
      <w:r>
        <w:rPr/>
        <w:t xml:space="preserve">Svou sedmiletou výuku hry na housle a flétnu letos završili svým  absolventským koncertem Adam Jelena ze třídy pana učitele Bronislava Jeleňe a  Jakub Jachymčák ze třídy paní učitelky Alice Palové. Tento absolventský koncert  byl obohacen vystoupením žáků stonavské pobočky Základní umělecké školy  Bedřicha Smetany v Karviné.</w:t>
      </w:r>
    </w:p>
    <w:p>
      <w:pPr/>
      <w:r>
        <w:rPr>
          <w:b w:val="1"/>
          <w:bCs w:val="1"/>
        </w:rPr>
        <w:t xml:space="preserve">Alice Palová, učitelka ZUŠ Stonava:</w:t>
      </w:r>
      <w:r>
        <w:rPr/>
        <w:t xml:space="preserve"> „Byl to třídní koncert,  vystupovalo asi 23 žáků, od těch nejmenších, aby i oni a jejich rodiče viděli,  jak mohou hrát absolventi. Co to obnáší, když je absolventský koncert.“</w:t>
      </w:r>
    </w:p>
    <w:p>
      <w:pPr/>
      <w:r>
        <w:rPr/>
        <w:t xml:space="preserve">Postupně se mladí umělci představili veřejnosti ve hře na klavír, housle a flétnu  a to nejen v sólových skladbách.</w:t>
      </w:r>
    </w:p>
    <w:p>
      <w:pPr/>
      <w:r>
        <w:rPr>
          <w:b w:val="1"/>
          <w:bCs w:val="1"/>
        </w:rPr>
        <w:t xml:space="preserve">Alice Palová, učitelka ZUŠ Stonava: </w:t>
      </w:r>
      <w:r>
        <w:rPr/>
        <w:t xml:space="preserve">„Mám ráda komorní hry. Když  mám možnost, využívám všechny možné kombinace, housle, flétny, klavír a do toho  doprovody, aby to bylo pestré, zajímavé, aby se to líbilo. Ty děti to více  baví. Učím je to od první třídy, že když hrají společně čtyřručně, nebo třeba  kamarádky hrají šestiručně, když sestra doprovází bratra nebo opačně, nebo  kamarádi chtějí hrát spolu nějaké pohádky, tak si myslím, že je to přínosem jak  pro děti, tak i pro rodiče. Jsou to líbivé skladby a všichni z toho mají  velkou radost.“</w:t>
      </w:r>
    </w:p>
    <w:p>
      <w:pPr/>
      <w:r>
        <w:rPr/>
        <w:t xml:space="preserve"> Absolventům stonavské  ZUŠ Adamu Jelenovi i Jakubu Jachymčákovi bude věnovat prostor v našem  vysílání v příštích vydáních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7498/vystoupeni-zaku-zus-obohatilo-absolventsky-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2026-05-15T22:28:53+02:00</dcterms:created>
  <dcterms:modified xsi:type="dcterms:W3CDTF">2026-05-15T22:28:53+02:00</dcterms:modified>
</cp:coreProperties>
</file>

<file path=docProps/custom.xml><?xml version="1.0" encoding="utf-8"?>
<Properties xmlns="http://schemas.openxmlformats.org/officeDocument/2006/custom-properties" xmlns:vt="http://schemas.openxmlformats.org/officeDocument/2006/docPropsVTypes"/>
</file>