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obohatili smažení vaječiny sportovním zápolením</w:t>
      </w:r>
    </w:p>
    <w:p>
      <w:pPr/>
      <w:r>
        <w:rPr/>
        <w:t xml:space="preserve">Stonavští dobrovolní hasiči opět po roce uspořádali ve své  zbrojnici na Novém Světě turnaj v ping-pongu. Letos se setkal  s velkým ohlasem. Tradičně přijeli i kolegové hasiči z Polska.</w:t>
      </w:r>
    </w:p>
    <w:p>
      <w:pPr/>
      <w:r>
        <w:rPr>
          <w:b w:val="1"/>
          <w:bCs w:val="1"/>
          <w:i w:val="1"/>
          <w:iCs w:val="1"/>
        </w:rPr>
        <w:t xml:space="preserve">Patryk Sztefka, starosta dobrovolných hasičů,  Kaczyce (Polsko): </w:t>
      </w:r>
      <w:r>
        <w:rPr>
          <w:i w:val="1"/>
          <w:iCs w:val="1"/>
        </w:rPr>
        <w:t xml:space="preserve">„Když spolu spolupracujeme, museli jsme přijet. Loni se mi  podařilo vyhrát. Doufám, že ten úspěch zopakuji, přestože jsou letos závodníci  dost kvalitní a je jich hodně.“</w:t>
      </w:r>
    </w:p>
    <w:p>
      <w:pPr/>
      <w:r>
        <w:rPr>
          <w:b w:val="1"/>
          <w:bCs w:val="1"/>
        </w:rPr>
        <w:t xml:space="preserve">Jaroslav Homolka, organizátor turnaje, SDH Stonava: </w:t>
      </w:r>
      <w:r>
        <w:rPr/>
        <w:t xml:space="preserve">„Je nás  tady hodně dneska, takže muselo být losování do skupin. Chlapi budou hrát dvě  skupiny po sedmi lidech. Byli určeni dva kapitáni, kteří si vybírali podle  čísel. První čtyři z každé skupiny postoupí a udělá se klasický pavouk.“</w:t>
      </w:r>
    </w:p>
    <w:p>
      <w:pPr/>
      <w:r>
        <w:rPr/>
        <w:t xml:space="preserve">V kategorii žen to bylo jednodušší.</w:t>
      </w:r>
    </w:p>
    <w:p>
      <w:pPr/>
      <w:r>
        <w:rPr>
          <w:b w:val="1"/>
          <w:bCs w:val="1"/>
        </w:rPr>
        <w:t xml:space="preserve">Jaroslav Homolka, organizátor turnaje, SDH Stonava: </w:t>
      </w:r>
      <w:r>
        <w:rPr/>
        <w:t xml:space="preserve">„Ženy  budou hrát spolu, jsou zatím tři. Ať si pěkně zahrajou, můžou si hrát dlouhé  sety.“</w:t>
      </w:r>
    </w:p>
    <w:p>
      <w:pPr/>
      <w:r>
        <w:rPr/>
        <w:t xml:space="preserve">Příprava na turnaj byla různá, někteří trénovali i během  samotného turnaje.</w:t>
      </w:r>
    </w:p>
    <w:p>
      <w:pPr/>
      <w:r>
        <w:rPr>
          <w:b w:val="1"/>
          <w:bCs w:val="1"/>
        </w:rPr>
        <w:t xml:space="preserve">Miroslav Hladký, účastník turnaje, SDH Stonava:</w:t>
      </w:r>
      <w:r>
        <w:rPr/>
        <w:t xml:space="preserve"> „Každý jak  na to má. Nemám možnosti, tak se musím roztrénovat tímto způsobem.“</w:t>
      </w:r>
    </w:p>
    <w:p>
      <w:pPr/>
      <w:r>
        <w:rPr/>
        <w:t xml:space="preserve">Na turnaj a vůbec do Stonavy poprvé přijeli hasiči  z Krkonoš, konkrétně z SDH Rudnik-Javorník. Stonavští hasiči s nimi  navázali velmi úzkou spolupráci. Stonava totiž před nedávnem díky dotaci  získala nové kvalitní vybavení, to původní se rozhodla darovat.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„Jsou tu moji kamarádi  z Krkonoš, kteří od nás dostali nepoužité věci, které my už máme nové, tak  jsme jim je darovali, samozřejmě se souhlasem obce. Dostali obleky, hasičské  přilby, boty.“</w:t>
      </w:r>
    </w:p>
    <w:p>
      <w:pPr/>
      <w:r>
        <w:rPr>
          <w:b w:val="1"/>
          <w:bCs w:val="1"/>
        </w:rPr>
        <w:t xml:space="preserve">Michal Linhart, starosta SDH Rudník-Javorník: </w:t>
      </w:r>
      <w:r>
        <w:rPr/>
        <w:t xml:space="preserve">„Je to pro nás  přínos. Postupně získáváme toto vybavení. Momentálně to sice ještě nevyužijeme,  nemáme výjezdovou jednotku, ale myslím si, že v budoucnu se určitě hodit  budou a využijeme to.“</w:t>
      </w:r>
    </w:p>
    <w:p>
      <w:pPr/>
      <w:r>
        <w:rPr/>
        <w:t xml:space="preserve">Pro své hasičské kolegy připravili stonavští velmi bohatý  program a to včetně smažení vaječiny.</w:t>
      </w:r>
    </w:p>
    <w:p>
      <w:pPr/>
      <w:r>
        <w:rPr>
          <w:b w:val="1"/>
          <w:bCs w:val="1"/>
        </w:rPr>
        <w:t xml:space="preserve">Josef Brniak, člen SDH Stonava:</w:t>
      </w:r>
      <w:r>
        <w:rPr/>
        <w:t xml:space="preserve"> „Děláme to na špeku.  Cibulka, špek, olej. Pak se do toho dají vajíčka, anglická slanina a každý sám  si to pak posype pažitkou. K tomu pivečko, vínečko, kdo co má rád.“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„Udělali jsme jim  výlet do Polska. Prohlédli si síň tradic v Kaczycích, navštívili šikmý  kostela a zítra pojedou do hornického muzea.“</w:t>
      </w:r>
    </w:p>
    <w:p>
      <w:pPr/>
      <w:r>
        <w:rPr/>
        <w:t xml:space="preserve">Velmi pozitivně zhodnotil  návštěvu Stonavy starosta krkonošské obce Rudník, který zaslouženě získal  prvenství v pingpongovém turnaji. </w:t>
      </w:r>
    </w:p>
    <w:p>
      <w:pPr/>
      <w:r>
        <w:rPr>
          <w:b w:val="1"/>
          <w:bCs w:val="1"/>
        </w:rPr>
        <w:t xml:space="preserve">Pavel Steklý  (SPOT30), starosta obce Rudník:</w:t>
      </w:r>
      <w:r>
        <w:rPr/>
        <w:t xml:space="preserve"> „Jsme strašně mile překvapeni, jak jsme byli  přivítáni a jakého se nám dostalo přijetí. Budeme mít co dělat, abychom to  dokázali stonavským vrátit.“</w:t>
      </w:r>
    </w:p>
    <w:p>
      <w:pPr/>
      <w:r>
        <w:rPr/>
        <w:t xml:space="preserve">Vítězství v kategorii žen vybojovala domácí Monika  Kodenková.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500/hasici-obohatili-smazeni-vajeciny-sportovnim-zap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2026-04-20T17:06:02+02:00</dcterms:created>
  <dcterms:modified xsi:type="dcterms:W3CDTF">2026-04-20T17:06:02+02:00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